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54D6" w14:textId="77777777" w:rsidR="00576E07" w:rsidRPr="004C1750" w:rsidRDefault="004C1750">
      <w:pPr>
        <w:tabs>
          <w:tab w:val="center" w:pos="2102"/>
          <w:tab w:val="center" w:pos="2803"/>
        </w:tabs>
        <w:spacing w:after="168"/>
        <w:ind w:left="-15"/>
        <w:rPr>
          <w:rFonts w:asciiTheme="minorBidi" w:hAnsiTheme="minorBidi" w:cstheme="minorBidi"/>
          <w:sz w:val="24"/>
        </w:rPr>
      </w:pPr>
      <w:r w:rsidRPr="004C1750">
        <w:rPr>
          <w:rFonts w:asciiTheme="minorBidi" w:hAnsiTheme="minorBidi" w:cstheme="minorBidi"/>
          <w:noProof/>
          <w:sz w:val="24"/>
        </w:rPr>
        <w:drawing>
          <wp:anchor distT="0" distB="0" distL="114300" distR="114300" simplePos="0" relativeHeight="251658240" behindDoc="0" locked="0" layoutInCell="1" allowOverlap="0" wp14:anchorId="39F7E5B0" wp14:editId="76336BD3">
            <wp:simplePos x="0" y="0"/>
            <wp:positionH relativeFrom="column">
              <wp:posOffset>5126756</wp:posOffset>
            </wp:positionH>
            <wp:positionV relativeFrom="paragraph">
              <wp:posOffset>-28682</wp:posOffset>
            </wp:positionV>
            <wp:extent cx="661416" cy="661416"/>
            <wp:effectExtent l="0" t="0" r="0" b="0"/>
            <wp:wrapSquare wrapText="bothSides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750">
        <w:rPr>
          <w:rFonts w:asciiTheme="minorBidi" w:eastAsia="Times New Roman" w:hAnsiTheme="minorBidi" w:cstheme="minorBidi"/>
          <w:sz w:val="24"/>
        </w:rPr>
        <w:t xml:space="preserve">Film 3:  Skolevalg </w:t>
      </w:r>
      <w:r w:rsidRPr="004C1750">
        <w:rPr>
          <w:rFonts w:asciiTheme="minorBidi" w:eastAsia="Times New Roman" w:hAnsiTheme="minorBidi" w:cstheme="minorBidi"/>
          <w:sz w:val="24"/>
        </w:rPr>
        <w:tab/>
        <w:t xml:space="preserve"> </w:t>
      </w:r>
      <w:r w:rsidRPr="004C1750">
        <w:rPr>
          <w:rFonts w:asciiTheme="minorBidi" w:eastAsia="Times New Roman" w:hAnsiTheme="minorBidi" w:cstheme="minorBidi"/>
          <w:sz w:val="24"/>
        </w:rPr>
        <w:tab/>
        <w:t xml:space="preserve"> </w:t>
      </w:r>
    </w:p>
    <w:p w14:paraId="62A442C6" w14:textId="77777777" w:rsidR="00576E07" w:rsidRPr="004C1750" w:rsidRDefault="004C1750">
      <w:pPr>
        <w:spacing w:after="170"/>
        <w:rPr>
          <w:rFonts w:asciiTheme="minorBidi" w:hAnsiTheme="minorBidi" w:cstheme="minorBidi"/>
          <w:sz w:val="24"/>
        </w:rPr>
      </w:pPr>
      <w:r w:rsidRPr="004C1750">
        <w:rPr>
          <w:rFonts w:asciiTheme="minorBidi" w:eastAsia="Times New Roman" w:hAnsiTheme="minorBidi" w:cstheme="minorBidi"/>
          <w:sz w:val="24"/>
        </w:rPr>
        <w:t xml:space="preserve"> </w:t>
      </w:r>
    </w:p>
    <w:p w14:paraId="52A28623" w14:textId="77777777" w:rsidR="00576E07" w:rsidRPr="004C1750" w:rsidRDefault="004C1750">
      <w:pPr>
        <w:spacing w:after="168"/>
        <w:ind w:left="-5" w:hanging="10"/>
        <w:rPr>
          <w:rFonts w:asciiTheme="minorBidi" w:hAnsiTheme="minorBidi" w:cstheme="minorBidi"/>
          <w:sz w:val="24"/>
        </w:rPr>
      </w:pPr>
      <w:r w:rsidRPr="004C1750">
        <w:rPr>
          <w:rFonts w:asciiTheme="minorBidi" w:eastAsia="Times New Roman" w:hAnsiTheme="minorBidi" w:cstheme="minorBidi"/>
          <w:sz w:val="24"/>
        </w:rPr>
        <w:t xml:space="preserve">Ordliste </w:t>
      </w:r>
    </w:p>
    <w:p w14:paraId="4000CF3F" w14:textId="77777777" w:rsidR="00576E07" w:rsidRPr="004C1750" w:rsidRDefault="004C1750">
      <w:pPr>
        <w:spacing w:after="0"/>
        <w:rPr>
          <w:rFonts w:asciiTheme="minorBidi" w:hAnsiTheme="minorBidi" w:cstheme="minorBidi"/>
          <w:sz w:val="24"/>
        </w:rPr>
      </w:pPr>
      <w:r w:rsidRPr="004C1750">
        <w:rPr>
          <w:rFonts w:asciiTheme="minorBidi" w:eastAsia="Times New Roman" w:hAnsiTheme="minorBidi" w:cstheme="minorBidi"/>
          <w:sz w:val="24"/>
        </w:rPr>
        <w:t xml:space="preserve"> </w:t>
      </w:r>
    </w:p>
    <w:tbl>
      <w:tblPr>
        <w:tblStyle w:val="TableGrid"/>
        <w:tblW w:w="9108" w:type="dxa"/>
        <w:tblInd w:w="5" w:type="dxa"/>
        <w:tblCellMar>
          <w:top w:w="45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55"/>
        <w:gridCol w:w="4553"/>
      </w:tblGrid>
      <w:tr w:rsidR="00576E07" w:rsidRPr="004C1750" w14:paraId="7EEE63F7" w14:textId="77777777">
        <w:trPr>
          <w:trHeight w:val="300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7841" w14:textId="77777777" w:rsidR="00576E07" w:rsidRPr="004C1750" w:rsidRDefault="004C1750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Ord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43B0" w14:textId="77777777" w:rsidR="00576E07" w:rsidRPr="004C1750" w:rsidRDefault="004C1750">
            <w:pPr>
              <w:spacing w:after="0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Forklar eller oversett til ditt språk </w:t>
            </w:r>
          </w:p>
        </w:tc>
      </w:tr>
      <w:tr w:rsidR="00576E07" w:rsidRPr="004C1750" w14:paraId="25B32E3C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014E" w14:textId="77777777" w:rsidR="00576E07" w:rsidRPr="004C1750" w:rsidRDefault="004C1750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Et valg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C980" w14:textId="77777777" w:rsidR="00576E07" w:rsidRPr="004C1750" w:rsidRDefault="004C1750">
            <w:pPr>
              <w:spacing w:after="0"/>
              <w:ind w:left="1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576E07" w:rsidRPr="004C1750" w14:paraId="0C37D319" w14:textId="77777777">
        <w:trPr>
          <w:trHeight w:val="300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7BA7" w14:textId="77777777" w:rsidR="00576E07" w:rsidRPr="004C1750" w:rsidRDefault="004C1750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Et demokrati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96EC" w14:textId="77777777" w:rsidR="00576E07" w:rsidRPr="004C1750" w:rsidRDefault="004C1750">
            <w:pPr>
              <w:spacing w:after="0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576E07" w:rsidRPr="004C1750" w14:paraId="38BB0F5D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271E" w14:textId="77777777" w:rsidR="00576E07" w:rsidRPr="004C1750" w:rsidRDefault="004C1750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Å stemme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9D37" w14:textId="77777777" w:rsidR="00576E07" w:rsidRPr="004C1750" w:rsidRDefault="004C1750">
            <w:pPr>
              <w:spacing w:after="0"/>
              <w:ind w:left="1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576E07" w:rsidRPr="004C1750" w14:paraId="0819F076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2817" w14:textId="77777777" w:rsidR="00576E07" w:rsidRPr="004C1750" w:rsidRDefault="004C1750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En stemmeseddel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FB3B" w14:textId="77777777" w:rsidR="00576E07" w:rsidRPr="004C1750" w:rsidRDefault="004C1750">
            <w:pPr>
              <w:spacing w:after="0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576E07" w:rsidRPr="004C1750" w14:paraId="1FFAF8C4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932A" w14:textId="77777777" w:rsidR="00576E07" w:rsidRPr="004C1750" w:rsidRDefault="004C1750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En valgurne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AA39" w14:textId="77777777" w:rsidR="00576E07" w:rsidRPr="004C1750" w:rsidRDefault="004C1750">
            <w:pPr>
              <w:spacing w:after="0"/>
              <w:ind w:left="1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576E07" w:rsidRPr="004C1750" w14:paraId="2272F099" w14:textId="77777777">
        <w:trPr>
          <w:trHeight w:val="301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26498C" w14:textId="77777777" w:rsidR="00576E07" w:rsidRPr="004C1750" w:rsidRDefault="004C1750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Et tellekorps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9E0719A" w14:textId="77777777" w:rsidR="00576E07" w:rsidRPr="004C1750" w:rsidRDefault="004C1750">
            <w:pPr>
              <w:spacing w:after="0"/>
              <w:ind w:left="1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576E07" w:rsidRPr="004C1750" w14:paraId="35798DF3" w14:textId="77777777">
        <w:trPr>
          <w:trHeight w:val="301"/>
        </w:trPr>
        <w:tc>
          <w:tcPr>
            <w:tcW w:w="4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D448" w14:textId="77777777" w:rsidR="00576E07" w:rsidRPr="004C1750" w:rsidRDefault="004C1750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En valgfunksjonær 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9890" w14:textId="77777777" w:rsidR="00576E07" w:rsidRPr="004C1750" w:rsidRDefault="004C1750">
            <w:pPr>
              <w:spacing w:after="0"/>
              <w:ind w:left="1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576E07" w:rsidRPr="004C1750" w14:paraId="0837C0DF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819D" w14:textId="77777777" w:rsidR="00576E07" w:rsidRPr="004C1750" w:rsidRDefault="004C1750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Et parti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31D0" w14:textId="77777777" w:rsidR="00576E07" w:rsidRPr="004C1750" w:rsidRDefault="004C1750">
            <w:pPr>
              <w:spacing w:after="0"/>
              <w:ind w:left="1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576E07" w:rsidRPr="004C1750" w14:paraId="56C8802A" w14:textId="77777777">
        <w:trPr>
          <w:trHeight w:val="300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E95A" w14:textId="77777777" w:rsidR="00576E07" w:rsidRPr="004C1750" w:rsidRDefault="004C1750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Et partiprogram 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0055" w14:textId="77777777" w:rsidR="00576E07" w:rsidRPr="004C1750" w:rsidRDefault="004C1750">
            <w:pPr>
              <w:spacing w:after="0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  <w:tr w:rsidR="00576E07" w:rsidRPr="004C1750" w14:paraId="36C5A029" w14:textId="77777777">
        <w:trPr>
          <w:trHeight w:val="305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A971" w14:textId="77777777" w:rsidR="00576E07" w:rsidRPr="004C1750" w:rsidRDefault="004C1750">
            <w:pPr>
              <w:spacing w:after="0"/>
              <w:ind w:left="2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En ordfører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3A40" w14:textId="77777777" w:rsidR="00576E07" w:rsidRPr="004C1750" w:rsidRDefault="004C1750">
            <w:pPr>
              <w:spacing w:after="0"/>
              <w:rPr>
                <w:rFonts w:asciiTheme="minorBidi" w:hAnsiTheme="minorBidi" w:cstheme="minorBidi"/>
                <w:sz w:val="24"/>
              </w:rPr>
            </w:pPr>
            <w:r w:rsidRPr="004C1750">
              <w:rPr>
                <w:rFonts w:asciiTheme="minorBidi" w:eastAsia="Times New Roman" w:hAnsiTheme="minorBidi" w:cstheme="minorBidi"/>
                <w:sz w:val="24"/>
              </w:rPr>
              <w:t xml:space="preserve"> </w:t>
            </w:r>
          </w:p>
        </w:tc>
      </w:tr>
    </w:tbl>
    <w:p w14:paraId="569E28EC" w14:textId="77777777" w:rsidR="00576E07" w:rsidRPr="004C1750" w:rsidRDefault="004C1750">
      <w:pPr>
        <w:spacing w:after="168"/>
        <w:rPr>
          <w:rFonts w:asciiTheme="minorBidi" w:hAnsiTheme="minorBidi" w:cstheme="minorBidi"/>
          <w:sz w:val="24"/>
        </w:rPr>
      </w:pPr>
      <w:r w:rsidRPr="004C1750">
        <w:rPr>
          <w:rFonts w:asciiTheme="minorBidi" w:eastAsia="Times New Roman" w:hAnsiTheme="minorBidi" w:cstheme="minorBidi"/>
          <w:sz w:val="24"/>
        </w:rPr>
        <w:t xml:space="preserve"> </w:t>
      </w:r>
    </w:p>
    <w:p w14:paraId="0C94D262" w14:textId="77777777" w:rsidR="00576E07" w:rsidRPr="004C1750" w:rsidRDefault="004C1750">
      <w:pPr>
        <w:spacing w:after="170"/>
        <w:rPr>
          <w:rFonts w:asciiTheme="minorBidi" w:hAnsiTheme="minorBidi" w:cstheme="minorBidi"/>
          <w:sz w:val="24"/>
        </w:rPr>
      </w:pPr>
      <w:r w:rsidRPr="004C1750">
        <w:rPr>
          <w:rFonts w:asciiTheme="minorBidi" w:eastAsia="Times New Roman" w:hAnsiTheme="minorBidi" w:cstheme="minorBidi"/>
          <w:sz w:val="24"/>
        </w:rPr>
        <w:t xml:space="preserve"> </w:t>
      </w:r>
    </w:p>
    <w:p w14:paraId="4457BB9D" w14:textId="77777777" w:rsidR="00576E07" w:rsidRPr="004C1750" w:rsidRDefault="004C1750">
      <w:pPr>
        <w:spacing w:after="168"/>
        <w:ind w:left="-5" w:hanging="10"/>
        <w:rPr>
          <w:rFonts w:asciiTheme="minorBidi" w:hAnsiTheme="minorBidi" w:cstheme="minorBidi"/>
          <w:sz w:val="24"/>
        </w:rPr>
      </w:pPr>
      <w:r w:rsidRPr="004C1750">
        <w:rPr>
          <w:rFonts w:asciiTheme="minorBidi" w:eastAsia="Times New Roman" w:hAnsiTheme="minorBidi" w:cstheme="minorBidi"/>
          <w:sz w:val="24"/>
        </w:rPr>
        <w:t xml:space="preserve">Spørsmål til diskusjon og samtale: </w:t>
      </w:r>
    </w:p>
    <w:p w14:paraId="74C550D8" w14:textId="57276EAD" w:rsidR="00576E07" w:rsidRPr="004C1750" w:rsidRDefault="004C1750" w:rsidP="004C1750">
      <w:pPr>
        <w:tabs>
          <w:tab w:val="center" w:pos="3804"/>
        </w:tabs>
        <w:spacing w:after="3"/>
        <w:ind w:left="709" w:hanging="724"/>
        <w:rPr>
          <w:rFonts w:asciiTheme="minorBidi" w:hAnsiTheme="minorBidi" w:cstheme="minorBidi"/>
          <w:sz w:val="24"/>
        </w:rPr>
      </w:pPr>
      <w:proofErr w:type="gramStart"/>
      <w:r w:rsidRPr="004C1750">
        <w:rPr>
          <w:rFonts w:asciiTheme="minorBidi" w:eastAsia="Times New Roman" w:hAnsiTheme="minorBidi" w:cstheme="minorBidi"/>
          <w:sz w:val="24"/>
        </w:rPr>
        <w:t xml:space="preserve">1  </w:t>
      </w:r>
      <w:r w:rsidRPr="004C1750">
        <w:rPr>
          <w:rFonts w:asciiTheme="minorBidi" w:eastAsia="Times New Roman" w:hAnsiTheme="minorBidi" w:cstheme="minorBidi"/>
          <w:sz w:val="24"/>
        </w:rPr>
        <w:tab/>
      </w:r>
      <w:proofErr w:type="gramEnd"/>
      <w:r w:rsidRPr="004C1750">
        <w:rPr>
          <w:rFonts w:asciiTheme="minorBidi" w:eastAsia="Times New Roman" w:hAnsiTheme="minorBidi" w:cstheme="minorBidi"/>
          <w:sz w:val="24"/>
        </w:rPr>
        <w:t xml:space="preserve">Har du stemt i hjemlandet ditt? Hvordan foregår valg i hjemlandet ditt?  </w:t>
      </w:r>
    </w:p>
    <w:p w14:paraId="50BB745D" w14:textId="77777777" w:rsidR="00576E07" w:rsidRPr="004C1750" w:rsidRDefault="004C1750">
      <w:pPr>
        <w:numPr>
          <w:ilvl w:val="0"/>
          <w:numId w:val="1"/>
        </w:numPr>
        <w:spacing w:after="3"/>
        <w:ind w:hanging="701"/>
        <w:rPr>
          <w:rFonts w:asciiTheme="minorBidi" w:hAnsiTheme="minorBidi" w:cstheme="minorBidi"/>
          <w:sz w:val="24"/>
        </w:rPr>
      </w:pPr>
      <w:r w:rsidRPr="004C1750">
        <w:rPr>
          <w:rFonts w:asciiTheme="minorBidi" w:eastAsia="Times New Roman" w:hAnsiTheme="minorBidi" w:cstheme="minorBidi"/>
          <w:sz w:val="24"/>
        </w:rPr>
        <w:t xml:space="preserve">Hvem kan stemme i Norge og i hjemlandet ditt?  </w:t>
      </w:r>
    </w:p>
    <w:p w14:paraId="426C0467" w14:textId="77777777" w:rsidR="00576E07" w:rsidRPr="004C1750" w:rsidRDefault="004C1750">
      <w:pPr>
        <w:numPr>
          <w:ilvl w:val="0"/>
          <w:numId w:val="1"/>
        </w:numPr>
        <w:spacing w:after="3"/>
        <w:ind w:hanging="701"/>
        <w:rPr>
          <w:rFonts w:asciiTheme="minorBidi" w:hAnsiTheme="minorBidi" w:cstheme="minorBidi"/>
          <w:sz w:val="24"/>
        </w:rPr>
      </w:pPr>
      <w:r w:rsidRPr="004C1750">
        <w:rPr>
          <w:rFonts w:asciiTheme="minorBidi" w:eastAsia="Times New Roman" w:hAnsiTheme="minorBidi" w:cstheme="minorBidi"/>
          <w:sz w:val="24"/>
        </w:rPr>
        <w:t xml:space="preserve">Er det farlig å stemme i Norge? Er det farlig å stemme i hjemlandet ditt?  </w:t>
      </w:r>
    </w:p>
    <w:p w14:paraId="44F1BD7B" w14:textId="77777777" w:rsidR="00576E07" w:rsidRPr="004C1750" w:rsidRDefault="004C1750">
      <w:pPr>
        <w:numPr>
          <w:ilvl w:val="0"/>
          <w:numId w:val="1"/>
        </w:numPr>
        <w:spacing w:after="3"/>
        <w:ind w:hanging="701"/>
        <w:rPr>
          <w:rFonts w:asciiTheme="minorBidi" w:hAnsiTheme="minorBidi" w:cstheme="minorBidi"/>
          <w:sz w:val="24"/>
        </w:rPr>
      </w:pPr>
      <w:r w:rsidRPr="004C1750">
        <w:rPr>
          <w:rFonts w:asciiTheme="minorBidi" w:eastAsia="Times New Roman" w:hAnsiTheme="minorBidi" w:cstheme="minorBidi"/>
          <w:sz w:val="24"/>
        </w:rPr>
        <w:t xml:space="preserve">Hva liker du med valg i Norge? </w:t>
      </w:r>
    </w:p>
    <w:p w14:paraId="08FEFE44" w14:textId="77777777" w:rsidR="00576E07" w:rsidRPr="004C1750" w:rsidRDefault="004C1750">
      <w:pPr>
        <w:spacing w:after="168"/>
        <w:rPr>
          <w:rFonts w:asciiTheme="minorBidi" w:hAnsiTheme="minorBidi" w:cstheme="minorBidi"/>
          <w:sz w:val="24"/>
        </w:rPr>
      </w:pPr>
      <w:r w:rsidRPr="004C1750">
        <w:rPr>
          <w:rFonts w:asciiTheme="minorBidi" w:eastAsia="Times New Roman" w:hAnsiTheme="minorBidi" w:cstheme="minorBidi"/>
          <w:sz w:val="24"/>
        </w:rPr>
        <w:t xml:space="preserve"> </w:t>
      </w:r>
    </w:p>
    <w:p w14:paraId="396D1D5E" w14:textId="77777777" w:rsidR="00576E07" w:rsidRDefault="004C1750">
      <w:pPr>
        <w:spacing w:after="18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A0C6E80" w14:textId="77777777" w:rsidR="00576E07" w:rsidRDefault="004C175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sectPr w:rsidR="00576E07">
      <w:pgSz w:w="11906" w:h="16838"/>
      <w:pgMar w:top="1440" w:right="1440" w:bottom="144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53EA5"/>
    <w:multiLevelType w:val="hybridMultilevel"/>
    <w:tmpl w:val="07F0C062"/>
    <w:lvl w:ilvl="0" w:tplc="2B2CC1CA">
      <w:start w:val="2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A8DB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F42D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700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5A8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367B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FE889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70C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A47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617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07"/>
    <w:rsid w:val="004C1750"/>
    <w:rsid w:val="0057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2C53"/>
  <w15:docId w15:val="{DDFDF907-5294-4A02-8E14-C0BB957E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458</Characters>
  <Application>Microsoft Office Word</Application>
  <DocSecurity>4</DocSecurity>
  <Lines>3</Lines>
  <Paragraphs>1</Paragraphs>
  <ScaleCrop>false</ScaleCrop>
  <Company>IKT Agder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Ordlister og spørsmål til filmene i HØR!HER workshop 3</dc:title>
  <dc:subject/>
  <dc:creator>C02990</dc:creator>
  <cp:keywords/>
  <cp:lastModifiedBy>Selstø, Magnar</cp:lastModifiedBy>
  <cp:revision>2</cp:revision>
  <dcterms:created xsi:type="dcterms:W3CDTF">2024-03-22T14:06:00Z</dcterms:created>
  <dcterms:modified xsi:type="dcterms:W3CDTF">2024-03-22T14:06:00Z</dcterms:modified>
</cp:coreProperties>
</file>