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C4E4" w14:textId="77777777" w:rsidR="00BF6B52" w:rsidRPr="001A3131" w:rsidRDefault="001A3131">
      <w:pPr>
        <w:tabs>
          <w:tab w:val="center" w:pos="2803"/>
          <w:tab w:val="center" w:pos="3503"/>
          <w:tab w:val="center" w:pos="4206"/>
          <w:tab w:val="center" w:pos="4906"/>
          <w:tab w:val="center" w:pos="5607"/>
          <w:tab w:val="center" w:pos="6308"/>
          <w:tab w:val="center" w:pos="7008"/>
          <w:tab w:val="center" w:pos="7709"/>
        </w:tabs>
        <w:spacing w:after="168"/>
        <w:ind w:left="-15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hAnsiTheme="minorBidi" w:cstheme="minorBidi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0" wp14:anchorId="21250B77" wp14:editId="2535A7B4">
            <wp:simplePos x="0" y="0"/>
            <wp:positionH relativeFrom="column">
              <wp:posOffset>5126756</wp:posOffset>
            </wp:positionH>
            <wp:positionV relativeFrom="paragraph">
              <wp:posOffset>-24111</wp:posOffset>
            </wp:positionV>
            <wp:extent cx="661416" cy="665988"/>
            <wp:effectExtent l="0" t="0" r="0" b="0"/>
            <wp:wrapSquare wrapText="bothSides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66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Film 1:  Demonstrasjoner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</w:p>
    <w:p w14:paraId="21C35BA9" w14:textId="77777777" w:rsidR="00BF6B52" w:rsidRPr="001A3131" w:rsidRDefault="001A3131">
      <w:pPr>
        <w:spacing w:after="170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5EA02D8C" w14:textId="77777777" w:rsidR="00BF6B52" w:rsidRPr="001A3131" w:rsidRDefault="001A3131">
      <w:pPr>
        <w:spacing w:after="168"/>
        <w:ind w:left="-5" w:hanging="10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Ordliste </w:t>
      </w:r>
    </w:p>
    <w:p w14:paraId="420034D1" w14:textId="77777777" w:rsidR="00BF6B52" w:rsidRPr="001A3131" w:rsidRDefault="001A3131">
      <w:pPr>
        <w:spacing w:after="0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tbl>
      <w:tblPr>
        <w:tblStyle w:val="TableGrid"/>
        <w:tblW w:w="9108" w:type="dxa"/>
        <w:tblInd w:w="5" w:type="dxa"/>
        <w:tblCellMar>
          <w:top w:w="4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55"/>
        <w:gridCol w:w="4553"/>
      </w:tblGrid>
      <w:tr w:rsidR="00BF6B52" w:rsidRPr="001A3131" w14:paraId="0BBCBB5D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16A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Ord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108" w14:textId="77777777" w:rsidR="00BF6B52" w:rsidRPr="001A3131" w:rsidRDefault="001A3131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Forklar eller oversett til ditt språk </w:t>
            </w:r>
          </w:p>
        </w:tc>
      </w:tr>
      <w:tr w:rsidR="00BF6B52" w:rsidRPr="001A3131" w14:paraId="51AB3D66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8EE3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demonstrasjon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8BD4" w14:textId="77777777" w:rsidR="00BF6B52" w:rsidRPr="001A3131" w:rsidRDefault="001A3131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69D8CE3D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55C9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stille demonstrasjon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D0CB" w14:textId="77777777" w:rsidR="00BF6B52" w:rsidRPr="001A3131" w:rsidRDefault="001A3131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1DB1E3A9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9D7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Bevisst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745D" w14:textId="77777777" w:rsidR="00BF6B52" w:rsidRPr="001A3131" w:rsidRDefault="001A3131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108634C3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95FF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lov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3C0B" w14:textId="77777777" w:rsidR="00BF6B52" w:rsidRPr="001A3131" w:rsidRDefault="001A3131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259D6854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A40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Å demonstrere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AF94" w14:textId="77777777" w:rsidR="00BF6B52" w:rsidRPr="001A3131" w:rsidRDefault="001A3131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3FC52092" w14:textId="77777777">
        <w:trPr>
          <w:trHeight w:val="301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2B834C3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Farlig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CCD2F1" w14:textId="77777777" w:rsidR="00BF6B52" w:rsidRPr="001A3131" w:rsidRDefault="001A3131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20F869BE" w14:textId="77777777">
        <w:trPr>
          <w:trHeight w:val="301"/>
        </w:trPr>
        <w:tc>
          <w:tcPr>
            <w:tcW w:w="45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63A6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studentavgift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8C48" w14:textId="77777777" w:rsidR="00BF6B52" w:rsidRPr="001A3131" w:rsidRDefault="001A3131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3EAAE75C" w14:textId="77777777">
        <w:trPr>
          <w:trHeight w:val="302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71B7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plakat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7590" w14:textId="77777777" w:rsidR="00BF6B52" w:rsidRPr="001A3131" w:rsidRDefault="001A3131">
            <w:pPr>
              <w:spacing w:after="0"/>
              <w:ind w:left="1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347ECA46" w14:textId="77777777">
        <w:trPr>
          <w:trHeight w:val="300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8A4A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urettferdighet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8DE" w14:textId="77777777" w:rsidR="00BF6B52" w:rsidRPr="001A3131" w:rsidRDefault="001A3131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  <w:tr w:rsidR="00BF6B52" w:rsidRPr="001A3131" w14:paraId="7FA90323" w14:textId="77777777">
        <w:trPr>
          <w:trHeight w:val="305"/>
        </w:trPr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C029" w14:textId="77777777" w:rsidR="00BF6B52" w:rsidRPr="001A3131" w:rsidRDefault="001A3131">
            <w:pPr>
              <w:spacing w:after="0"/>
              <w:ind w:left="2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En ytringsfrihet  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1D6" w14:textId="77777777" w:rsidR="00BF6B52" w:rsidRPr="001A3131" w:rsidRDefault="001A3131">
            <w:pPr>
              <w:spacing w:after="0"/>
              <w:rPr>
                <w:rFonts w:asciiTheme="minorBidi" w:hAnsiTheme="minorBidi" w:cstheme="minorBidi"/>
                <w:sz w:val="28"/>
                <w:szCs w:val="32"/>
              </w:rPr>
            </w:pPr>
            <w:r w:rsidRPr="001A3131">
              <w:rPr>
                <w:rFonts w:asciiTheme="minorBidi" w:eastAsia="Times New Roman" w:hAnsiTheme="minorBidi" w:cstheme="minorBidi"/>
                <w:sz w:val="24"/>
                <w:szCs w:val="32"/>
              </w:rPr>
              <w:t xml:space="preserve"> </w:t>
            </w:r>
          </w:p>
        </w:tc>
      </w:tr>
    </w:tbl>
    <w:p w14:paraId="11EA546C" w14:textId="77777777" w:rsidR="00BF6B52" w:rsidRPr="001A3131" w:rsidRDefault="001A3131">
      <w:pPr>
        <w:spacing w:after="168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65B56CB4" w14:textId="77777777" w:rsidR="00BF6B52" w:rsidRPr="001A3131" w:rsidRDefault="001A3131">
      <w:pPr>
        <w:spacing w:after="170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 </w:t>
      </w:r>
    </w:p>
    <w:p w14:paraId="7C181B71" w14:textId="77777777" w:rsidR="00BF6B52" w:rsidRPr="001A3131" w:rsidRDefault="001A3131">
      <w:pPr>
        <w:spacing w:after="168"/>
        <w:ind w:left="-5" w:hanging="10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Spørsmål til diskusjon og samtale: </w:t>
      </w:r>
    </w:p>
    <w:p w14:paraId="43E1A707" w14:textId="77777777" w:rsidR="00BF6B52" w:rsidRPr="001A3131" w:rsidRDefault="001A3131">
      <w:pPr>
        <w:numPr>
          <w:ilvl w:val="0"/>
          <w:numId w:val="1"/>
        </w:numPr>
        <w:spacing w:after="29"/>
        <w:ind w:left="685" w:hanging="350"/>
        <w:rPr>
          <w:rFonts w:asciiTheme="minorBidi" w:hAnsiTheme="minorBidi" w:cstheme="minorBidi"/>
          <w:sz w:val="28"/>
          <w:szCs w:val="32"/>
        </w:rPr>
      </w:pPr>
      <w:r w:rsidRPr="001A3131">
        <w:rPr>
          <w:rFonts w:asciiTheme="minorBidi" w:eastAsia="Times New Roman" w:hAnsiTheme="minorBidi" w:cstheme="minorBidi"/>
          <w:sz w:val="24"/>
          <w:szCs w:val="32"/>
        </w:rPr>
        <w:t xml:space="preserve">Har du demonstrert i hjemlandet ditt? Hvorfor eller hvorfor ikke? </w:t>
      </w:r>
      <w:r w:rsidRPr="001A3131">
        <w:rPr>
          <w:rFonts w:asciiTheme="minorBidi" w:eastAsia="Times New Roman" w:hAnsiTheme="minorBidi" w:cstheme="minorBidi"/>
          <w:sz w:val="24"/>
          <w:szCs w:val="32"/>
        </w:rPr>
        <w:tab/>
        <w:t xml:space="preserve"> </w:t>
      </w:r>
    </w:p>
    <w:p w14:paraId="42D17D74" w14:textId="77777777" w:rsidR="00BF6B52" w:rsidRDefault="001A3131">
      <w:pPr>
        <w:numPr>
          <w:ilvl w:val="0"/>
          <w:numId w:val="1"/>
        </w:numPr>
        <w:spacing w:after="168"/>
        <w:ind w:left="685" w:hanging="350"/>
      </w:pPr>
      <w:r w:rsidRPr="001A3131">
        <w:rPr>
          <w:rFonts w:asciiTheme="minorBidi" w:eastAsia="Times New Roman" w:hAnsiTheme="minorBidi" w:cstheme="minorBidi"/>
          <w:sz w:val="24"/>
          <w:szCs w:val="32"/>
        </w:rPr>
        <w:t>Hva er demokrati for deg?</w:t>
      </w:r>
      <w:r w:rsidRPr="001A3131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14:paraId="79C690AC" w14:textId="77777777" w:rsidR="00BF6B52" w:rsidRDefault="001A3131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1A905E7" w14:textId="77777777" w:rsidR="00BF6B52" w:rsidRDefault="001A3131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C544CA7" w14:textId="77777777" w:rsidR="00BF6B52" w:rsidRDefault="001A3131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90D856D" w14:textId="77777777" w:rsidR="00BF6B52" w:rsidRDefault="001A3131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6C46983" w14:textId="77777777" w:rsidR="00BF6B52" w:rsidRDefault="001A3131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81081EF" w14:textId="77777777" w:rsidR="00BF6B52" w:rsidRDefault="001A3131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C558244" w14:textId="77777777" w:rsidR="00BF6B52" w:rsidRDefault="001A3131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7735FBE" w14:textId="77777777" w:rsidR="00BF6B52" w:rsidRDefault="001A3131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02CCB60" w14:textId="77777777" w:rsidR="00BF6B52" w:rsidRDefault="001A3131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182E311" w14:textId="77777777" w:rsidR="00BF6B52" w:rsidRDefault="001A3131">
      <w:pPr>
        <w:spacing w:after="16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54DB7B4" w14:textId="77777777" w:rsidR="00BF6B52" w:rsidRDefault="001A3131">
      <w:pPr>
        <w:spacing w:after="17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18D3489" w14:textId="77777777" w:rsidR="00BF6B52" w:rsidRDefault="001A313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BF6B52">
      <w:pgSz w:w="11906" w:h="16838"/>
      <w:pgMar w:top="1440" w:right="1440" w:bottom="1440" w:left="14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2C8"/>
    <w:multiLevelType w:val="hybridMultilevel"/>
    <w:tmpl w:val="CD3E831C"/>
    <w:lvl w:ilvl="0" w:tplc="6A28FB2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80216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4EC27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60B9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F48D94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7CBC2A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60772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385ADC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C8FFA2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062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52"/>
    <w:rsid w:val="001A3131"/>
    <w:rsid w:val="00B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8EEF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377</Characters>
  <Application>Microsoft Office Word</Application>
  <DocSecurity>0</DocSecurity>
  <Lines>3</Lines>
  <Paragraphs>1</Paragraphs>
  <ScaleCrop>false</ScaleCrop>
  <Company>IKT Agder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Ordlister og spørsmål til filmene i HØR!HER workshop 3</dc:title>
  <dc:subject/>
  <dc:creator>C02990</dc:creator>
  <cp:keywords/>
  <cp:lastModifiedBy>Selstø, Magnar</cp:lastModifiedBy>
  <cp:revision>2</cp:revision>
  <dcterms:created xsi:type="dcterms:W3CDTF">2024-03-22T14:03:00Z</dcterms:created>
  <dcterms:modified xsi:type="dcterms:W3CDTF">2024-03-22T14:03:00Z</dcterms:modified>
</cp:coreProperties>
</file>