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BAF" w14:textId="6CFAA95E" w:rsidR="00C91C79" w:rsidRPr="001A7338" w:rsidRDefault="004A5684" w:rsidP="44B734BB">
      <w:pPr>
        <w:rPr>
          <w:b/>
          <w:bCs/>
        </w:rPr>
      </w:pPr>
      <w:r w:rsidRPr="001A7338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BEE6808" wp14:editId="54A926F6">
            <wp:simplePos x="0" y="0"/>
            <wp:positionH relativeFrom="margin">
              <wp:align>right</wp:align>
            </wp:positionH>
            <wp:positionV relativeFrom="paragraph">
              <wp:posOffset>6936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2095952378" name="Bilde 1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4B734BB" w:rsidRPr="001A7338">
        <w:rPr>
          <w:b/>
          <w:bCs/>
        </w:rPr>
        <w:t xml:space="preserve">Film </w:t>
      </w:r>
      <w:r w:rsidR="00440432" w:rsidRPr="001A7338">
        <w:rPr>
          <w:b/>
          <w:bCs/>
        </w:rPr>
        <w:t>4</w:t>
      </w:r>
      <w:r w:rsidR="44B734BB" w:rsidRPr="001A7338">
        <w:rPr>
          <w:b/>
          <w:bCs/>
        </w:rPr>
        <w:t xml:space="preserve">: </w:t>
      </w:r>
      <w:r w:rsidR="00C91C79" w:rsidRPr="001A7338">
        <w:rPr>
          <w:b/>
          <w:bCs/>
        </w:rPr>
        <w:tab/>
      </w:r>
      <w:r w:rsidR="000D1799">
        <w:rPr>
          <w:b/>
          <w:bCs/>
        </w:rPr>
        <w:t>Jobb – hvorfor og hvordan</w:t>
      </w:r>
      <w:r w:rsidR="00440432" w:rsidRPr="001A7338">
        <w:rPr>
          <w:b/>
          <w:bCs/>
        </w:rPr>
        <w:t>?</w:t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  <w:r w:rsidRPr="001A7338">
        <w:rPr>
          <w:b/>
          <w:bCs/>
        </w:rPr>
        <w:tab/>
      </w:r>
    </w:p>
    <w:p w14:paraId="1DA55908" w14:textId="62E80E4F" w:rsidR="44B734BB" w:rsidRDefault="44B734BB" w:rsidP="44B734BB">
      <w:pPr>
        <w:rPr>
          <w:b/>
          <w:bCs/>
        </w:rPr>
      </w:pPr>
    </w:p>
    <w:p w14:paraId="637D6AE1" w14:textId="34C0A0C9" w:rsidR="44B734BB" w:rsidRDefault="44B734BB" w:rsidP="44B734BB">
      <w:pPr>
        <w:rPr>
          <w:b/>
          <w:bCs/>
        </w:rPr>
      </w:pPr>
      <w:r w:rsidRPr="44B734BB">
        <w:rPr>
          <w:b/>
          <w:bCs/>
        </w:rPr>
        <w:t>Ordliste</w:t>
      </w:r>
    </w:p>
    <w:p w14:paraId="0A46E860" w14:textId="4E78E542" w:rsidR="44B734BB" w:rsidRDefault="44B734BB" w:rsidP="44B734B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B734BB" w14:paraId="37AEB838" w14:textId="77777777" w:rsidTr="0FFF308C">
        <w:trPr>
          <w:trHeight w:val="300"/>
        </w:trPr>
        <w:tc>
          <w:tcPr>
            <w:tcW w:w="4680" w:type="dxa"/>
          </w:tcPr>
          <w:p w14:paraId="059968BC" w14:textId="1E45BF7B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62D539F4" w14:textId="4BE2907F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44B734BB" w14:paraId="6162CF0E" w14:textId="77777777" w:rsidTr="0FFF308C">
        <w:trPr>
          <w:trHeight w:val="300"/>
        </w:trPr>
        <w:tc>
          <w:tcPr>
            <w:tcW w:w="4680" w:type="dxa"/>
          </w:tcPr>
          <w:p w14:paraId="410FD388" w14:textId="6377E0B2" w:rsidR="44B734BB" w:rsidRDefault="001A7338" w:rsidP="44B734BB">
            <w:r>
              <w:t xml:space="preserve">å </w:t>
            </w:r>
            <w:proofErr w:type="gramStart"/>
            <w:r>
              <w:t>integrere</w:t>
            </w:r>
            <w:proofErr w:type="gramEnd"/>
            <w:r>
              <w:t xml:space="preserve"> seg</w:t>
            </w:r>
          </w:p>
        </w:tc>
        <w:tc>
          <w:tcPr>
            <w:tcW w:w="4680" w:type="dxa"/>
          </w:tcPr>
          <w:p w14:paraId="1BC23E24" w14:textId="4E7A5A1C" w:rsidR="44B734BB" w:rsidRDefault="44B734BB" w:rsidP="44B734BB"/>
        </w:tc>
      </w:tr>
      <w:tr w:rsidR="44B734BB" w14:paraId="1428E586" w14:textId="77777777" w:rsidTr="0FFF308C">
        <w:trPr>
          <w:trHeight w:val="300"/>
        </w:trPr>
        <w:tc>
          <w:tcPr>
            <w:tcW w:w="4680" w:type="dxa"/>
          </w:tcPr>
          <w:p w14:paraId="72CC1650" w14:textId="43763B09" w:rsidR="44B734BB" w:rsidRDefault="001A7338" w:rsidP="0FFF308C">
            <w:pPr>
              <w:spacing w:line="257" w:lineRule="auto"/>
            </w:pPr>
            <w:r>
              <w:t>et lykkelig liv</w:t>
            </w:r>
          </w:p>
        </w:tc>
        <w:tc>
          <w:tcPr>
            <w:tcW w:w="4680" w:type="dxa"/>
          </w:tcPr>
          <w:p w14:paraId="08CF8CC4" w14:textId="4E7A5A1C" w:rsidR="44B734BB" w:rsidRDefault="44B734BB" w:rsidP="44B734BB"/>
        </w:tc>
      </w:tr>
      <w:tr w:rsidR="44B734BB" w14:paraId="1C477BD2" w14:textId="77777777" w:rsidTr="0FFF308C">
        <w:trPr>
          <w:trHeight w:val="300"/>
        </w:trPr>
        <w:tc>
          <w:tcPr>
            <w:tcW w:w="4680" w:type="dxa"/>
          </w:tcPr>
          <w:p w14:paraId="2A0954A0" w14:textId="552814F5" w:rsidR="44B734BB" w:rsidRDefault="001A7338" w:rsidP="44B734BB">
            <w:r>
              <w:t>et sosialt liv</w:t>
            </w:r>
          </w:p>
        </w:tc>
        <w:tc>
          <w:tcPr>
            <w:tcW w:w="4680" w:type="dxa"/>
          </w:tcPr>
          <w:p w14:paraId="2E606219" w14:textId="4E7A5A1C" w:rsidR="44B734BB" w:rsidRDefault="44B734BB" w:rsidP="44B734BB"/>
        </w:tc>
      </w:tr>
      <w:tr w:rsidR="44B734BB" w14:paraId="7D1F1EEA" w14:textId="77777777" w:rsidTr="0FFF308C">
        <w:trPr>
          <w:trHeight w:val="300"/>
        </w:trPr>
        <w:tc>
          <w:tcPr>
            <w:tcW w:w="4680" w:type="dxa"/>
          </w:tcPr>
          <w:p w14:paraId="3C29E171" w14:textId="1B9DFC83" w:rsidR="44B734BB" w:rsidRDefault="001A7338" w:rsidP="44B734BB">
            <w:r>
              <w:t>en inntekt</w:t>
            </w:r>
          </w:p>
        </w:tc>
        <w:tc>
          <w:tcPr>
            <w:tcW w:w="4680" w:type="dxa"/>
          </w:tcPr>
          <w:p w14:paraId="16C7D809" w14:textId="4E7A5A1C" w:rsidR="44B734BB" w:rsidRDefault="44B734BB" w:rsidP="44B734BB"/>
        </w:tc>
      </w:tr>
      <w:tr w:rsidR="44B734BB" w14:paraId="02EC3BC8" w14:textId="77777777" w:rsidTr="0FFF308C">
        <w:trPr>
          <w:trHeight w:val="300"/>
        </w:trPr>
        <w:tc>
          <w:tcPr>
            <w:tcW w:w="4680" w:type="dxa"/>
          </w:tcPr>
          <w:p w14:paraId="165F327A" w14:textId="0CE60DAB" w:rsidR="44B734BB" w:rsidRDefault="001A7338" w:rsidP="44B734BB">
            <w:r>
              <w:t>en frihet</w:t>
            </w:r>
          </w:p>
        </w:tc>
        <w:tc>
          <w:tcPr>
            <w:tcW w:w="4680" w:type="dxa"/>
          </w:tcPr>
          <w:p w14:paraId="14EA0E29" w14:textId="4E7A5A1C" w:rsidR="44B734BB" w:rsidRDefault="44B734BB" w:rsidP="44B734BB"/>
        </w:tc>
      </w:tr>
      <w:tr w:rsidR="44B734BB" w14:paraId="5EA44242" w14:textId="77777777" w:rsidTr="0FFF308C">
        <w:trPr>
          <w:trHeight w:val="300"/>
        </w:trPr>
        <w:tc>
          <w:tcPr>
            <w:tcW w:w="4680" w:type="dxa"/>
          </w:tcPr>
          <w:p w14:paraId="12C42521" w14:textId="3C012A19" w:rsidR="001A7338" w:rsidRDefault="001A7338" w:rsidP="001A7338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å lære språk</w:t>
            </w:r>
          </w:p>
        </w:tc>
        <w:tc>
          <w:tcPr>
            <w:tcW w:w="4680" w:type="dxa"/>
          </w:tcPr>
          <w:p w14:paraId="3272D669" w14:textId="4E7A5A1C" w:rsidR="44B734BB" w:rsidRDefault="44B734BB" w:rsidP="44B734BB"/>
        </w:tc>
      </w:tr>
      <w:tr w:rsidR="44B734BB" w14:paraId="06A3A4B6" w14:textId="77777777" w:rsidTr="0FFF308C">
        <w:trPr>
          <w:trHeight w:val="300"/>
        </w:trPr>
        <w:tc>
          <w:tcPr>
            <w:tcW w:w="4680" w:type="dxa"/>
          </w:tcPr>
          <w:p w14:paraId="11D5B863" w14:textId="59F7D9A1" w:rsidR="44B734BB" w:rsidRDefault="001A7338" w:rsidP="44B734BB">
            <w:r>
              <w:t>hard jobbing</w:t>
            </w:r>
          </w:p>
        </w:tc>
        <w:tc>
          <w:tcPr>
            <w:tcW w:w="4680" w:type="dxa"/>
          </w:tcPr>
          <w:p w14:paraId="7ADD1AB2" w14:textId="4E7A5A1C" w:rsidR="44B734BB" w:rsidRDefault="44B734BB" w:rsidP="44B734BB"/>
        </w:tc>
      </w:tr>
      <w:tr w:rsidR="44B734BB" w14:paraId="575BA1D1" w14:textId="77777777" w:rsidTr="0FFF308C">
        <w:trPr>
          <w:trHeight w:val="300"/>
        </w:trPr>
        <w:tc>
          <w:tcPr>
            <w:tcW w:w="4680" w:type="dxa"/>
          </w:tcPr>
          <w:p w14:paraId="3D461380" w14:textId="2B3214EF" w:rsidR="44B734BB" w:rsidRDefault="00BC4DB0" w:rsidP="44B734BB">
            <w:r>
              <w:t>en ny utdannelse</w:t>
            </w:r>
          </w:p>
        </w:tc>
        <w:tc>
          <w:tcPr>
            <w:tcW w:w="4680" w:type="dxa"/>
          </w:tcPr>
          <w:p w14:paraId="5066F5C2" w14:textId="2DF03450" w:rsidR="44B734BB" w:rsidRDefault="44B734BB" w:rsidP="44B734BB"/>
        </w:tc>
      </w:tr>
      <w:tr w:rsidR="44B734BB" w14:paraId="0AC4A825" w14:textId="77777777" w:rsidTr="0FFF308C">
        <w:trPr>
          <w:trHeight w:val="300"/>
        </w:trPr>
        <w:tc>
          <w:tcPr>
            <w:tcW w:w="4680" w:type="dxa"/>
          </w:tcPr>
          <w:p w14:paraId="07832321" w14:textId="009CB3D8" w:rsidR="44B734BB" w:rsidRDefault="009D162D" w:rsidP="44B734BB">
            <w:r>
              <w:t>et nettverk</w:t>
            </w:r>
          </w:p>
        </w:tc>
        <w:tc>
          <w:tcPr>
            <w:tcW w:w="4680" w:type="dxa"/>
          </w:tcPr>
          <w:p w14:paraId="37CA2B72" w14:textId="74F67AF2" w:rsidR="44B734BB" w:rsidRDefault="44B734BB" w:rsidP="44B734BB"/>
        </w:tc>
      </w:tr>
      <w:tr w:rsidR="44B734BB" w14:paraId="0B61924A" w14:textId="77777777" w:rsidTr="0FFF308C">
        <w:trPr>
          <w:trHeight w:val="300"/>
        </w:trPr>
        <w:tc>
          <w:tcPr>
            <w:tcW w:w="4680" w:type="dxa"/>
          </w:tcPr>
          <w:p w14:paraId="087A21C9" w14:textId="21E8FC49" w:rsidR="44B734BB" w:rsidRDefault="009D162D" w:rsidP="44B734BB">
            <w:r>
              <w:t>sosiale mennesker</w:t>
            </w:r>
          </w:p>
        </w:tc>
        <w:tc>
          <w:tcPr>
            <w:tcW w:w="4680" w:type="dxa"/>
          </w:tcPr>
          <w:p w14:paraId="5F98EECA" w14:textId="3283C954" w:rsidR="44B734BB" w:rsidRDefault="44B734BB" w:rsidP="44B734BB"/>
        </w:tc>
      </w:tr>
    </w:tbl>
    <w:p w14:paraId="7A7F1BC0" w14:textId="51D9207D" w:rsidR="44B734BB" w:rsidRDefault="44B734BB" w:rsidP="44B734BB"/>
    <w:p w14:paraId="15BCBAE8" w14:textId="692B442A" w:rsidR="44B734BB" w:rsidRDefault="44B734BB" w:rsidP="44B734BB"/>
    <w:p w14:paraId="5800BB8E" w14:textId="1B2EB8F5" w:rsidR="44B734BB" w:rsidRDefault="44B734BB" w:rsidP="44B734BB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7155A6DE" w14:textId="2C083805" w:rsidR="00EE6236" w:rsidRDefault="009D162D" w:rsidP="00EE6236">
      <w:pPr>
        <w:pStyle w:val="Listeavsnitt"/>
        <w:numPr>
          <w:ilvl w:val="0"/>
          <w:numId w:val="1"/>
        </w:numPr>
      </w:pPr>
      <w:r>
        <w:t>Hvorfor er det viktig for innvandrere å få jobb?</w:t>
      </w:r>
    </w:p>
    <w:p w14:paraId="40CF81E0" w14:textId="4E54713C" w:rsidR="44B734BB" w:rsidRDefault="00E40C23" w:rsidP="0FFF308C">
      <w:pPr>
        <w:pStyle w:val="Listeavsnitt"/>
        <w:numPr>
          <w:ilvl w:val="0"/>
          <w:numId w:val="1"/>
        </w:numPr>
        <w:rPr>
          <w:rFonts w:ascii="Calibri" w:eastAsia="Calibri" w:hAnsi="Calibri" w:cs="Calibri"/>
        </w:rPr>
      </w:pPr>
      <w:r>
        <w:t>Hvordan kan innvandrere få jobb her i Norge?</w:t>
      </w:r>
    </w:p>
    <w:p w14:paraId="6F8ABF45" w14:textId="7C169728" w:rsidR="44B734BB" w:rsidRDefault="44B734BB" w:rsidP="44B734BB">
      <w:pPr>
        <w:rPr>
          <w:rFonts w:ascii="Calibri" w:eastAsia="Calibri" w:hAnsi="Calibri" w:cs="Calibri"/>
        </w:rPr>
      </w:pPr>
    </w:p>
    <w:p w14:paraId="4C998764" w14:textId="22163FE3" w:rsidR="44B734BB" w:rsidRDefault="44B734BB" w:rsidP="0FFF308C">
      <w:pPr>
        <w:rPr>
          <w:b/>
          <w:bCs/>
        </w:rPr>
      </w:pPr>
    </w:p>
    <w:p w14:paraId="0358E06B" w14:textId="5599B4A0" w:rsidR="44B734BB" w:rsidRDefault="44B734BB" w:rsidP="0FFF308C">
      <w:pPr>
        <w:rPr>
          <w:b/>
          <w:bCs/>
        </w:rPr>
      </w:pPr>
    </w:p>
    <w:p w14:paraId="60E5440C" w14:textId="45AFDDA7" w:rsidR="44B734BB" w:rsidRDefault="44B734BB" w:rsidP="0FFF308C">
      <w:pPr>
        <w:rPr>
          <w:b/>
          <w:bCs/>
        </w:rPr>
      </w:pPr>
    </w:p>
    <w:p w14:paraId="13DD51D0" w14:textId="3D5CDF4B" w:rsidR="44B734BB" w:rsidRDefault="44B734BB" w:rsidP="0FFF308C">
      <w:pPr>
        <w:rPr>
          <w:b/>
          <w:bCs/>
        </w:rPr>
      </w:pPr>
    </w:p>
    <w:p w14:paraId="1D583E89" w14:textId="0147BCCA" w:rsidR="44B734BB" w:rsidRDefault="44B734BB" w:rsidP="0FFF308C">
      <w:pPr>
        <w:rPr>
          <w:b/>
          <w:bCs/>
        </w:rPr>
      </w:pPr>
    </w:p>
    <w:p w14:paraId="2B89C95F" w14:textId="5B2595F8" w:rsidR="44B734BB" w:rsidRDefault="44B734BB" w:rsidP="0FFF308C">
      <w:pPr>
        <w:rPr>
          <w:b/>
          <w:bCs/>
        </w:rPr>
      </w:pPr>
    </w:p>
    <w:p w14:paraId="081B248C" w14:textId="7BE71FD1" w:rsidR="44B734BB" w:rsidRDefault="44B734BB" w:rsidP="0FFF308C">
      <w:pPr>
        <w:rPr>
          <w:b/>
          <w:bCs/>
        </w:rPr>
      </w:pPr>
    </w:p>
    <w:p w14:paraId="6929F52A" w14:textId="04D6B211" w:rsidR="44B734BB" w:rsidRDefault="44B734BB" w:rsidP="0FFF308C">
      <w:pPr>
        <w:rPr>
          <w:b/>
          <w:bCs/>
        </w:rPr>
      </w:pPr>
    </w:p>
    <w:p w14:paraId="0CF26E71" w14:textId="54C7D031" w:rsidR="44B734BB" w:rsidRDefault="44B734BB" w:rsidP="0FFF308C">
      <w:pPr>
        <w:rPr>
          <w:b/>
          <w:bCs/>
        </w:rPr>
      </w:pPr>
    </w:p>
    <w:p w14:paraId="5498D1F5" w14:textId="6C4B747B" w:rsidR="44B734BB" w:rsidRDefault="44B734BB" w:rsidP="0FFF308C">
      <w:pPr>
        <w:rPr>
          <w:b/>
          <w:bCs/>
        </w:rPr>
      </w:pPr>
    </w:p>
    <w:p w14:paraId="6B1337C1" w14:textId="365CDEB7" w:rsidR="44B734BB" w:rsidRDefault="44B734BB" w:rsidP="0FFF308C">
      <w:pPr>
        <w:rPr>
          <w:b/>
          <w:bCs/>
        </w:rPr>
      </w:pPr>
    </w:p>
    <w:p w14:paraId="4F00D80A" w14:textId="14B69BB7" w:rsidR="44B734BB" w:rsidRDefault="004A5684" w:rsidP="0FFF308C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3C833B" wp14:editId="6E8A8F52">
            <wp:simplePos x="0" y="0"/>
            <wp:positionH relativeFrom="margin">
              <wp:align>right</wp:align>
            </wp:positionH>
            <wp:positionV relativeFrom="paragraph">
              <wp:posOffset>13384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919467886" name="Bilde 919467886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FFF308C" w:rsidRPr="0FFF308C">
        <w:rPr>
          <w:b/>
          <w:bCs/>
        </w:rPr>
        <w:t xml:space="preserve">Film 2: </w:t>
      </w:r>
      <w:r w:rsidR="44B734BB">
        <w:tab/>
      </w:r>
      <w:r w:rsidR="0FFF308C" w:rsidRPr="0FFF308C">
        <w:rPr>
          <w:b/>
          <w:bCs/>
        </w:rPr>
        <w:t>Valgmuligheter for voksne på videregående</w:t>
      </w:r>
    </w:p>
    <w:p w14:paraId="1D353252" w14:textId="53F7E630" w:rsidR="44B734BB" w:rsidRDefault="44B734BB" w:rsidP="44B734BB">
      <w:pPr>
        <w:rPr>
          <w:b/>
          <w:bCs/>
        </w:rPr>
      </w:pPr>
    </w:p>
    <w:p w14:paraId="31E61118" w14:textId="34C0A0C9" w:rsidR="44B734BB" w:rsidRDefault="44B734BB" w:rsidP="44B734BB">
      <w:pPr>
        <w:rPr>
          <w:b/>
          <w:bCs/>
        </w:rPr>
      </w:pPr>
      <w:r w:rsidRPr="44B734BB">
        <w:rPr>
          <w:b/>
          <w:bCs/>
        </w:rPr>
        <w:t>Ordliste</w:t>
      </w:r>
    </w:p>
    <w:p w14:paraId="56F3B1D3" w14:textId="4E78E542" w:rsidR="44B734BB" w:rsidRDefault="44B734BB" w:rsidP="44B734BB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4B734BB" w14:paraId="3E2355D2" w14:textId="77777777" w:rsidTr="0FFF308C">
        <w:trPr>
          <w:trHeight w:val="300"/>
        </w:trPr>
        <w:tc>
          <w:tcPr>
            <w:tcW w:w="4680" w:type="dxa"/>
          </w:tcPr>
          <w:p w14:paraId="1E6BBAAC" w14:textId="1E45BF7B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3F3251F5" w14:textId="4BE2907F" w:rsidR="44B734BB" w:rsidRDefault="44B734BB" w:rsidP="44B734BB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44B734BB" w14:paraId="3D27CFF4" w14:textId="77777777" w:rsidTr="0FFF308C">
        <w:trPr>
          <w:trHeight w:val="300"/>
        </w:trPr>
        <w:tc>
          <w:tcPr>
            <w:tcW w:w="4680" w:type="dxa"/>
          </w:tcPr>
          <w:p w14:paraId="31AEAEC0" w14:textId="583D0EF0" w:rsidR="44B734BB" w:rsidRDefault="0FFF308C" w:rsidP="44B734BB">
            <w:r>
              <w:t>En utdanning</w:t>
            </w:r>
          </w:p>
        </w:tc>
        <w:tc>
          <w:tcPr>
            <w:tcW w:w="4680" w:type="dxa"/>
          </w:tcPr>
          <w:p w14:paraId="7552E1D7" w14:textId="4E7A5A1C" w:rsidR="44B734BB" w:rsidRDefault="44B734BB" w:rsidP="44B734BB"/>
        </w:tc>
      </w:tr>
      <w:tr w:rsidR="44B734BB" w14:paraId="5E260815" w14:textId="77777777" w:rsidTr="0FFF308C">
        <w:trPr>
          <w:trHeight w:val="300"/>
        </w:trPr>
        <w:tc>
          <w:tcPr>
            <w:tcW w:w="4680" w:type="dxa"/>
          </w:tcPr>
          <w:p w14:paraId="149E488E" w14:textId="7A02C345" w:rsidR="44B734BB" w:rsidRDefault="0FFF308C" w:rsidP="44B734BB">
            <w:r>
              <w:t>Et yrkesfag</w:t>
            </w:r>
          </w:p>
        </w:tc>
        <w:tc>
          <w:tcPr>
            <w:tcW w:w="4680" w:type="dxa"/>
          </w:tcPr>
          <w:p w14:paraId="00239BD4" w14:textId="4E7A5A1C" w:rsidR="44B734BB" w:rsidRDefault="44B734BB" w:rsidP="44B734BB"/>
        </w:tc>
      </w:tr>
      <w:tr w:rsidR="44B734BB" w14:paraId="1BACFF51" w14:textId="77777777" w:rsidTr="0FFF308C">
        <w:trPr>
          <w:trHeight w:val="300"/>
        </w:trPr>
        <w:tc>
          <w:tcPr>
            <w:tcW w:w="4680" w:type="dxa"/>
          </w:tcPr>
          <w:p w14:paraId="35931ED4" w14:textId="100D90D5" w:rsidR="44B734BB" w:rsidRDefault="0FFF308C" w:rsidP="44B734BB">
            <w:r>
              <w:t>En bedrift</w:t>
            </w:r>
          </w:p>
        </w:tc>
        <w:tc>
          <w:tcPr>
            <w:tcW w:w="4680" w:type="dxa"/>
          </w:tcPr>
          <w:p w14:paraId="5023EB57" w14:textId="4E7A5A1C" w:rsidR="44B734BB" w:rsidRDefault="44B734BB" w:rsidP="44B734BB"/>
        </w:tc>
      </w:tr>
      <w:tr w:rsidR="44B734BB" w14:paraId="6636E351" w14:textId="77777777" w:rsidTr="0FFF308C">
        <w:trPr>
          <w:trHeight w:val="300"/>
        </w:trPr>
        <w:tc>
          <w:tcPr>
            <w:tcW w:w="4680" w:type="dxa"/>
          </w:tcPr>
          <w:p w14:paraId="29BAEC76" w14:textId="1CA0C24F" w:rsidR="44B734BB" w:rsidRDefault="0FFF308C" w:rsidP="44B734BB">
            <w:r>
              <w:t>Videregående</w:t>
            </w:r>
          </w:p>
        </w:tc>
        <w:tc>
          <w:tcPr>
            <w:tcW w:w="4680" w:type="dxa"/>
          </w:tcPr>
          <w:p w14:paraId="2B7A9D6B" w14:textId="4E7A5A1C" w:rsidR="44B734BB" w:rsidRDefault="44B734BB" w:rsidP="44B734BB"/>
        </w:tc>
      </w:tr>
      <w:tr w:rsidR="44B734BB" w14:paraId="1384FDBB" w14:textId="77777777" w:rsidTr="0FFF308C">
        <w:trPr>
          <w:trHeight w:val="300"/>
        </w:trPr>
        <w:tc>
          <w:tcPr>
            <w:tcW w:w="4680" w:type="dxa"/>
          </w:tcPr>
          <w:p w14:paraId="58677A4C" w14:textId="0F9ED660" w:rsidR="44B734BB" w:rsidRDefault="0FFF308C" w:rsidP="44B734BB">
            <w:r>
              <w:t>En karriereveileder</w:t>
            </w:r>
          </w:p>
        </w:tc>
        <w:tc>
          <w:tcPr>
            <w:tcW w:w="4680" w:type="dxa"/>
          </w:tcPr>
          <w:p w14:paraId="7FE9E82D" w14:textId="4E7A5A1C" w:rsidR="44B734BB" w:rsidRDefault="44B734BB" w:rsidP="44B734BB"/>
        </w:tc>
      </w:tr>
      <w:tr w:rsidR="44B734BB" w14:paraId="76C63E03" w14:textId="77777777" w:rsidTr="0FFF308C">
        <w:trPr>
          <w:trHeight w:val="300"/>
        </w:trPr>
        <w:tc>
          <w:tcPr>
            <w:tcW w:w="4680" w:type="dxa"/>
          </w:tcPr>
          <w:p w14:paraId="070E9D82" w14:textId="1C6A8DF4" w:rsidR="44B734BB" w:rsidRDefault="0FFF308C" w:rsidP="44B734BB">
            <w:r>
              <w:t>En arbeidsplass</w:t>
            </w:r>
          </w:p>
        </w:tc>
        <w:tc>
          <w:tcPr>
            <w:tcW w:w="4680" w:type="dxa"/>
          </w:tcPr>
          <w:p w14:paraId="3B3BCA3E" w14:textId="4E7A5A1C" w:rsidR="44B734BB" w:rsidRDefault="44B734BB" w:rsidP="44B734BB"/>
        </w:tc>
      </w:tr>
      <w:tr w:rsidR="44B734BB" w14:paraId="400E21FD" w14:textId="77777777" w:rsidTr="0FFF308C">
        <w:trPr>
          <w:trHeight w:val="300"/>
        </w:trPr>
        <w:tc>
          <w:tcPr>
            <w:tcW w:w="4680" w:type="dxa"/>
          </w:tcPr>
          <w:p w14:paraId="13CA3BCE" w14:textId="582FC120" w:rsidR="44B734BB" w:rsidRDefault="0FFF308C" w:rsidP="44B734BB">
            <w:r>
              <w:t>En rørlegger</w:t>
            </w:r>
          </w:p>
        </w:tc>
        <w:tc>
          <w:tcPr>
            <w:tcW w:w="4680" w:type="dxa"/>
          </w:tcPr>
          <w:p w14:paraId="21549723" w14:textId="4E7A5A1C" w:rsidR="44B734BB" w:rsidRDefault="44B734BB" w:rsidP="44B734BB"/>
        </w:tc>
      </w:tr>
      <w:tr w:rsidR="44B734BB" w14:paraId="2F7C1CE4" w14:textId="77777777" w:rsidTr="0FFF308C">
        <w:trPr>
          <w:trHeight w:val="300"/>
        </w:trPr>
        <w:tc>
          <w:tcPr>
            <w:tcW w:w="4680" w:type="dxa"/>
          </w:tcPr>
          <w:p w14:paraId="0313815A" w14:textId="55E250DF" w:rsidR="44B734BB" w:rsidRDefault="0FFF308C" w:rsidP="44B734BB">
            <w:r>
              <w:t>Et informasjonsmøte</w:t>
            </w:r>
          </w:p>
        </w:tc>
        <w:tc>
          <w:tcPr>
            <w:tcW w:w="4680" w:type="dxa"/>
          </w:tcPr>
          <w:p w14:paraId="1F522F60" w14:textId="2DF03450" w:rsidR="44B734BB" w:rsidRDefault="44B734BB" w:rsidP="44B734BB"/>
        </w:tc>
      </w:tr>
      <w:tr w:rsidR="44B734BB" w14:paraId="0F75BF5F" w14:textId="77777777" w:rsidTr="0FFF308C">
        <w:trPr>
          <w:trHeight w:val="300"/>
        </w:trPr>
        <w:tc>
          <w:tcPr>
            <w:tcW w:w="4680" w:type="dxa"/>
          </w:tcPr>
          <w:p w14:paraId="2B9DC2EE" w14:textId="68F77BF0" w:rsidR="44B734BB" w:rsidRDefault="0FFF308C" w:rsidP="44B734BB">
            <w:r>
              <w:t>Et søkerseminar</w:t>
            </w:r>
          </w:p>
        </w:tc>
        <w:tc>
          <w:tcPr>
            <w:tcW w:w="4680" w:type="dxa"/>
          </w:tcPr>
          <w:p w14:paraId="306F9B2D" w14:textId="74F67AF2" w:rsidR="44B734BB" w:rsidRDefault="44B734BB" w:rsidP="44B734BB"/>
        </w:tc>
      </w:tr>
      <w:tr w:rsidR="44B734BB" w14:paraId="0CDBD16F" w14:textId="77777777" w:rsidTr="0FFF308C">
        <w:trPr>
          <w:trHeight w:val="300"/>
        </w:trPr>
        <w:tc>
          <w:tcPr>
            <w:tcW w:w="4680" w:type="dxa"/>
          </w:tcPr>
          <w:p w14:paraId="659A16E2" w14:textId="738B5A56" w:rsidR="44B734BB" w:rsidRDefault="0FFF308C" w:rsidP="44B734BB">
            <w:r>
              <w:t>En erfaring</w:t>
            </w:r>
          </w:p>
        </w:tc>
        <w:tc>
          <w:tcPr>
            <w:tcW w:w="4680" w:type="dxa"/>
          </w:tcPr>
          <w:p w14:paraId="7C3CAE51" w14:textId="3283C954" w:rsidR="44B734BB" w:rsidRDefault="44B734BB" w:rsidP="44B734BB"/>
        </w:tc>
      </w:tr>
    </w:tbl>
    <w:p w14:paraId="2B18EE09" w14:textId="51D9207D" w:rsidR="44B734BB" w:rsidRDefault="44B734BB" w:rsidP="44B734BB"/>
    <w:p w14:paraId="7498572B" w14:textId="692B442A" w:rsidR="44B734BB" w:rsidRDefault="44B734BB" w:rsidP="44B734BB"/>
    <w:p w14:paraId="3C5A904B" w14:textId="1B2EB8F5" w:rsidR="44B734BB" w:rsidRDefault="44B734BB" w:rsidP="44B734BB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00021907" w14:textId="5F94593A" w:rsidR="44B734BB" w:rsidRDefault="0FFF308C" w:rsidP="00B067F5">
      <w:pPr>
        <w:spacing w:after="0" w:line="240" w:lineRule="auto"/>
        <w:rPr>
          <w:rFonts w:ascii="Calibri" w:eastAsia="Calibri" w:hAnsi="Calibri" w:cs="Calibri"/>
        </w:rPr>
      </w:pPr>
      <w:r w:rsidRPr="0FFF308C">
        <w:rPr>
          <w:rFonts w:ascii="Calibri" w:eastAsia="Calibri" w:hAnsi="Calibri" w:cs="Calibri"/>
        </w:rPr>
        <w:t>1</w:t>
      </w:r>
      <w:r w:rsidR="44B734BB">
        <w:tab/>
      </w:r>
      <w:r w:rsidRPr="0FFF308C">
        <w:rPr>
          <w:rFonts w:ascii="Calibri" w:eastAsia="Calibri" w:hAnsi="Calibri" w:cs="Calibri"/>
        </w:rPr>
        <w:t>Er utdanning viktig for dere?</w:t>
      </w:r>
    </w:p>
    <w:p w14:paraId="018DACBA" w14:textId="071EF445" w:rsidR="44B734BB" w:rsidRDefault="0FFF308C" w:rsidP="00B067F5">
      <w:pPr>
        <w:spacing w:after="0" w:line="240" w:lineRule="auto"/>
        <w:rPr>
          <w:rFonts w:ascii="Calibri" w:eastAsia="Calibri" w:hAnsi="Calibri" w:cs="Calibri"/>
        </w:rPr>
      </w:pPr>
      <w:r w:rsidRPr="0FFF308C">
        <w:rPr>
          <w:rFonts w:ascii="Calibri" w:eastAsia="Calibri" w:hAnsi="Calibri" w:cs="Calibri"/>
        </w:rPr>
        <w:t>2</w:t>
      </w:r>
      <w:r w:rsidR="44B734BB">
        <w:tab/>
      </w:r>
      <w:r w:rsidRPr="0FFF308C">
        <w:rPr>
          <w:rFonts w:ascii="Calibri" w:eastAsia="Calibri" w:hAnsi="Calibri" w:cs="Calibri"/>
        </w:rPr>
        <w:t>Har dere erfaring eller utdanning fra hjemlandet sitt?</w:t>
      </w:r>
      <w:r w:rsidR="44B734BB">
        <w:tab/>
      </w:r>
    </w:p>
    <w:p w14:paraId="484F32FC" w14:textId="55EFB2D4" w:rsidR="0FFF308C" w:rsidRDefault="0FFF308C" w:rsidP="0FFF308C">
      <w:pPr>
        <w:rPr>
          <w:rFonts w:ascii="Calibri" w:eastAsia="Calibri" w:hAnsi="Calibri" w:cs="Calibri"/>
        </w:rPr>
      </w:pPr>
    </w:p>
    <w:p w14:paraId="4BABBC86" w14:textId="218D3B99" w:rsidR="0FFF308C" w:rsidRDefault="0FFF308C" w:rsidP="0FFF308C">
      <w:pPr>
        <w:rPr>
          <w:rFonts w:ascii="Calibri" w:eastAsia="Calibri" w:hAnsi="Calibri" w:cs="Calibri"/>
        </w:rPr>
      </w:pPr>
    </w:p>
    <w:p w14:paraId="22EDDEA9" w14:textId="173F1435" w:rsidR="00A20CE4" w:rsidRPr="00A20CE4" w:rsidRDefault="00A20CE4" w:rsidP="0068471F">
      <w:pPr>
        <w:rPr>
          <w:rFonts w:ascii="Calibri" w:eastAsia="Calibri" w:hAnsi="Calibri" w:cs="Calibri"/>
        </w:rPr>
      </w:pPr>
      <w:r w:rsidRPr="00A20CE4">
        <w:rPr>
          <w:rFonts w:ascii="Open Sans" w:eastAsia="Times New Roman" w:hAnsi="Open Sans" w:cs="Open Sans"/>
          <w:color w:val="4A4A4A"/>
          <w:sz w:val="24"/>
          <w:szCs w:val="24"/>
          <w:lang w:eastAsia="nb-NO"/>
        </w:rPr>
        <w:t> </w:t>
      </w:r>
    </w:p>
    <w:p w14:paraId="26258680" w14:textId="77777777" w:rsidR="00727794" w:rsidRDefault="00727794" w:rsidP="0FFF308C">
      <w:pPr>
        <w:rPr>
          <w:rFonts w:ascii="Calibri" w:eastAsia="Calibri" w:hAnsi="Calibri" w:cs="Calibri"/>
        </w:rPr>
      </w:pPr>
    </w:p>
    <w:p w14:paraId="5F06FCE9" w14:textId="7C169728" w:rsidR="44B734BB" w:rsidRDefault="44B734BB" w:rsidP="44B734BB">
      <w:pPr>
        <w:rPr>
          <w:rFonts w:ascii="Calibri" w:eastAsia="Calibri" w:hAnsi="Calibri" w:cs="Calibri"/>
        </w:rPr>
      </w:pPr>
    </w:p>
    <w:p w14:paraId="08195A81" w14:textId="2455B9EE" w:rsidR="00B76D24" w:rsidRPr="00852953" w:rsidRDefault="44B734BB" w:rsidP="00B76D24">
      <w:r>
        <w:br w:type="page"/>
      </w:r>
    </w:p>
    <w:p w14:paraId="470931E3" w14:textId="0DFFA9E5" w:rsidR="00EF7C88" w:rsidRDefault="004A5684" w:rsidP="00EF7C88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5A692E4" wp14:editId="5EE95D28">
            <wp:simplePos x="0" y="0"/>
            <wp:positionH relativeFrom="margin">
              <wp:align>right</wp:align>
            </wp:positionH>
            <wp:positionV relativeFrom="paragraph">
              <wp:posOffset>538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315967688" name="Bilde 315967688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C88" w:rsidRPr="0FFF308C">
        <w:rPr>
          <w:b/>
          <w:bCs/>
        </w:rPr>
        <w:t xml:space="preserve">Film </w:t>
      </w:r>
      <w:r w:rsidR="0068471F">
        <w:rPr>
          <w:b/>
          <w:bCs/>
        </w:rPr>
        <w:t>3</w:t>
      </w:r>
      <w:r w:rsidR="00EF7C88" w:rsidRPr="0FFF308C">
        <w:rPr>
          <w:b/>
          <w:bCs/>
        </w:rPr>
        <w:t xml:space="preserve">: </w:t>
      </w:r>
      <w:r w:rsidR="00EF7C88">
        <w:tab/>
      </w:r>
      <w:r w:rsidR="0068471F">
        <w:rPr>
          <w:b/>
          <w:bCs/>
        </w:rPr>
        <w:t>Skolevalg</w:t>
      </w:r>
      <w:r>
        <w:rPr>
          <w:b/>
          <w:bCs/>
        </w:rPr>
        <w:tab/>
      </w:r>
      <w:r>
        <w:rPr>
          <w:b/>
          <w:bCs/>
        </w:rPr>
        <w:tab/>
      </w:r>
    </w:p>
    <w:p w14:paraId="46CBB8F1" w14:textId="77777777" w:rsidR="00EF7C88" w:rsidRDefault="00EF7C88" w:rsidP="00EF7C88">
      <w:pPr>
        <w:rPr>
          <w:b/>
          <w:bCs/>
        </w:rPr>
      </w:pPr>
    </w:p>
    <w:p w14:paraId="1082C979" w14:textId="77777777" w:rsidR="00EF7C88" w:rsidRDefault="00EF7C88" w:rsidP="00EF7C88">
      <w:pPr>
        <w:rPr>
          <w:b/>
          <w:bCs/>
        </w:rPr>
      </w:pPr>
      <w:r w:rsidRPr="44B734BB">
        <w:rPr>
          <w:b/>
          <w:bCs/>
        </w:rPr>
        <w:t>Ordliste</w:t>
      </w:r>
    </w:p>
    <w:p w14:paraId="0477EB38" w14:textId="77777777" w:rsidR="00EF7C88" w:rsidRDefault="00EF7C88" w:rsidP="00EF7C88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EF7C88" w14:paraId="2F6E6530" w14:textId="77777777" w:rsidTr="00EF7C88">
        <w:trPr>
          <w:trHeight w:val="300"/>
        </w:trPr>
        <w:tc>
          <w:tcPr>
            <w:tcW w:w="4680" w:type="dxa"/>
          </w:tcPr>
          <w:p w14:paraId="07878908" w14:textId="77777777" w:rsidR="00EF7C88" w:rsidRDefault="00EF7C88" w:rsidP="00887C60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75A0A888" w14:textId="77777777" w:rsidR="00EF7C88" w:rsidRDefault="00EF7C88" w:rsidP="00887C60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0068471F" w14:paraId="1ED4AFB0" w14:textId="77777777" w:rsidTr="00EF7C88">
        <w:trPr>
          <w:trHeight w:val="300"/>
        </w:trPr>
        <w:tc>
          <w:tcPr>
            <w:tcW w:w="4680" w:type="dxa"/>
          </w:tcPr>
          <w:p w14:paraId="392CBEFA" w14:textId="787B2F32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Et valg </w:t>
            </w:r>
          </w:p>
        </w:tc>
        <w:tc>
          <w:tcPr>
            <w:tcW w:w="4680" w:type="dxa"/>
          </w:tcPr>
          <w:p w14:paraId="04A73CD0" w14:textId="77777777" w:rsidR="0068471F" w:rsidRDefault="0068471F" w:rsidP="0068471F"/>
        </w:tc>
      </w:tr>
      <w:tr w:rsidR="0068471F" w14:paraId="53ADCF5E" w14:textId="77777777" w:rsidTr="00EF7C88">
        <w:trPr>
          <w:trHeight w:val="300"/>
        </w:trPr>
        <w:tc>
          <w:tcPr>
            <w:tcW w:w="4680" w:type="dxa"/>
          </w:tcPr>
          <w:p w14:paraId="6064A849" w14:textId="28CE78A4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Et demokrati </w:t>
            </w:r>
          </w:p>
        </w:tc>
        <w:tc>
          <w:tcPr>
            <w:tcW w:w="4680" w:type="dxa"/>
          </w:tcPr>
          <w:p w14:paraId="1098DEF3" w14:textId="77777777" w:rsidR="0068471F" w:rsidRDefault="0068471F" w:rsidP="0068471F"/>
        </w:tc>
      </w:tr>
      <w:tr w:rsidR="0068471F" w14:paraId="1CC865CD" w14:textId="77777777" w:rsidTr="00EF7C88">
        <w:trPr>
          <w:trHeight w:val="300"/>
        </w:trPr>
        <w:tc>
          <w:tcPr>
            <w:tcW w:w="4680" w:type="dxa"/>
          </w:tcPr>
          <w:p w14:paraId="4DF920BD" w14:textId="13F6FF93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Å stemme </w:t>
            </w:r>
          </w:p>
        </w:tc>
        <w:tc>
          <w:tcPr>
            <w:tcW w:w="4680" w:type="dxa"/>
          </w:tcPr>
          <w:p w14:paraId="6969D976" w14:textId="77777777" w:rsidR="0068471F" w:rsidRDefault="0068471F" w:rsidP="0068471F"/>
        </w:tc>
      </w:tr>
      <w:tr w:rsidR="0068471F" w14:paraId="0BAD4E0A" w14:textId="77777777" w:rsidTr="00EF7C88">
        <w:trPr>
          <w:trHeight w:val="300"/>
        </w:trPr>
        <w:tc>
          <w:tcPr>
            <w:tcW w:w="4680" w:type="dxa"/>
          </w:tcPr>
          <w:p w14:paraId="4EF62C75" w14:textId="05B775A2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En stemmeseddel </w:t>
            </w:r>
          </w:p>
        </w:tc>
        <w:tc>
          <w:tcPr>
            <w:tcW w:w="4680" w:type="dxa"/>
          </w:tcPr>
          <w:p w14:paraId="55146D2E" w14:textId="77777777" w:rsidR="0068471F" w:rsidRDefault="0068471F" w:rsidP="0068471F"/>
        </w:tc>
      </w:tr>
      <w:tr w:rsidR="0068471F" w14:paraId="1F514F9B" w14:textId="77777777" w:rsidTr="00EF7C88">
        <w:trPr>
          <w:trHeight w:val="300"/>
        </w:trPr>
        <w:tc>
          <w:tcPr>
            <w:tcW w:w="4680" w:type="dxa"/>
          </w:tcPr>
          <w:p w14:paraId="12977E52" w14:textId="6A288969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En valgurne </w:t>
            </w:r>
          </w:p>
        </w:tc>
        <w:tc>
          <w:tcPr>
            <w:tcW w:w="4680" w:type="dxa"/>
          </w:tcPr>
          <w:p w14:paraId="58D5DB77" w14:textId="77777777" w:rsidR="0068471F" w:rsidRDefault="0068471F" w:rsidP="0068471F"/>
        </w:tc>
      </w:tr>
      <w:tr w:rsidR="0068471F" w14:paraId="6FD8D165" w14:textId="77777777" w:rsidTr="00EF7C88">
        <w:trPr>
          <w:trHeight w:val="300"/>
        </w:trPr>
        <w:tc>
          <w:tcPr>
            <w:tcW w:w="4680" w:type="dxa"/>
          </w:tcPr>
          <w:p w14:paraId="0D67ABF4" w14:textId="302C7EE0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Et tellekorps </w:t>
            </w:r>
          </w:p>
        </w:tc>
        <w:tc>
          <w:tcPr>
            <w:tcW w:w="4680" w:type="dxa"/>
          </w:tcPr>
          <w:p w14:paraId="5D3C5D6C" w14:textId="77777777" w:rsidR="0068471F" w:rsidRDefault="0068471F" w:rsidP="0068471F"/>
        </w:tc>
      </w:tr>
      <w:tr w:rsidR="0068471F" w14:paraId="55853C17" w14:textId="77777777" w:rsidTr="00EF7C88">
        <w:trPr>
          <w:trHeight w:val="300"/>
        </w:trPr>
        <w:tc>
          <w:tcPr>
            <w:tcW w:w="4680" w:type="dxa"/>
          </w:tcPr>
          <w:p w14:paraId="6BE615BC" w14:textId="360C2946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En valgfunksjonær </w:t>
            </w:r>
          </w:p>
        </w:tc>
        <w:tc>
          <w:tcPr>
            <w:tcW w:w="4680" w:type="dxa"/>
          </w:tcPr>
          <w:p w14:paraId="74DCCBD9" w14:textId="77777777" w:rsidR="0068471F" w:rsidRDefault="0068471F" w:rsidP="0068471F"/>
        </w:tc>
      </w:tr>
      <w:tr w:rsidR="0068471F" w14:paraId="2F06CC2D" w14:textId="77777777" w:rsidTr="00EF7C88">
        <w:trPr>
          <w:trHeight w:val="300"/>
        </w:trPr>
        <w:tc>
          <w:tcPr>
            <w:tcW w:w="4680" w:type="dxa"/>
          </w:tcPr>
          <w:p w14:paraId="735F2CB9" w14:textId="0B982A5D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Et parti </w:t>
            </w:r>
          </w:p>
        </w:tc>
        <w:tc>
          <w:tcPr>
            <w:tcW w:w="4680" w:type="dxa"/>
          </w:tcPr>
          <w:p w14:paraId="2543A467" w14:textId="77777777" w:rsidR="0068471F" w:rsidRDefault="0068471F" w:rsidP="0068471F"/>
        </w:tc>
      </w:tr>
      <w:tr w:rsidR="0068471F" w14:paraId="2399AFA9" w14:textId="77777777" w:rsidTr="00EF7C88">
        <w:trPr>
          <w:trHeight w:val="300"/>
        </w:trPr>
        <w:tc>
          <w:tcPr>
            <w:tcW w:w="4680" w:type="dxa"/>
          </w:tcPr>
          <w:p w14:paraId="32D39C23" w14:textId="679DF3A5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Et partiprogram  </w:t>
            </w:r>
          </w:p>
        </w:tc>
        <w:tc>
          <w:tcPr>
            <w:tcW w:w="4680" w:type="dxa"/>
          </w:tcPr>
          <w:p w14:paraId="7B19B09F" w14:textId="77777777" w:rsidR="0068471F" w:rsidRDefault="0068471F" w:rsidP="0068471F"/>
        </w:tc>
      </w:tr>
      <w:tr w:rsidR="0068471F" w14:paraId="4413207A" w14:textId="77777777" w:rsidTr="00EF7C88">
        <w:trPr>
          <w:trHeight w:val="300"/>
        </w:trPr>
        <w:tc>
          <w:tcPr>
            <w:tcW w:w="4680" w:type="dxa"/>
          </w:tcPr>
          <w:p w14:paraId="59F4AF73" w14:textId="3198F42F" w:rsidR="0068471F" w:rsidRPr="0068471F" w:rsidRDefault="0068471F" w:rsidP="0068471F">
            <w:pPr>
              <w:rPr>
                <w:rFonts w:ascii="Calibri" w:hAnsi="Calibri" w:cs="Calibri"/>
              </w:rPr>
            </w:pPr>
            <w:r w:rsidRPr="00A20CE4">
              <w:rPr>
                <w:rFonts w:ascii="Calibri" w:eastAsia="Times New Roman" w:hAnsi="Calibri" w:cs="Calibri"/>
                <w:lang w:eastAsia="nb-NO"/>
              </w:rPr>
              <w:t>En ordfører </w:t>
            </w:r>
          </w:p>
        </w:tc>
        <w:tc>
          <w:tcPr>
            <w:tcW w:w="4680" w:type="dxa"/>
          </w:tcPr>
          <w:p w14:paraId="1AFBAC71" w14:textId="77777777" w:rsidR="0068471F" w:rsidRDefault="0068471F" w:rsidP="0068471F"/>
        </w:tc>
      </w:tr>
    </w:tbl>
    <w:p w14:paraId="2CD1AF5B" w14:textId="77777777" w:rsidR="00EF7C88" w:rsidRDefault="00EF7C88" w:rsidP="00EF7C88"/>
    <w:p w14:paraId="0340F108" w14:textId="77777777" w:rsidR="00EF7C88" w:rsidRDefault="00EF7C88" w:rsidP="00EF7C88"/>
    <w:p w14:paraId="6D6B7182" w14:textId="77777777" w:rsidR="00EF7C88" w:rsidRDefault="00EF7C88" w:rsidP="00EF7C88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48427931" w14:textId="4543E788" w:rsidR="0068471F" w:rsidRPr="0068471F" w:rsidRDefault="00EF7C88" w:rsidP="0068471F">
      <w:pPr>
        <w:spacing w:after="0" w:line="240" w:lineRule="auto"/>
        <w:rPr>
          <w:rFonts w:ascii="Calibri" w:eastAsia="Calibri" w:hAnsi="Calibri" w:cs="Calibri"/>
        </w:rPr>
      </w:pPr>
      <w:r w:rsidRPr="00EF7C88"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</w:rPr>
        <w:tab/>
      </w:r>
      <w:r w:rsidR="0068471F" w:rsidRPr="0068471F">
        <w:rPr>
          <w:rFonts w:ascii="Calibri" w:eastAsia="Calibri" w:hAnsi="Calibri" w:cs="Calibri"/>
        </w:rPr>
        <w:t xml:space="preserve">Har du stemt i hjemlandet ditt? Hvordan foregår valg i hjemlandet ditt? </w:t>
      </w:r>
    </w:p>
    <w:p w14:paraId="4264A76C" w14:textId="77777777" w:rsidR="0068471F" w:rsidRDefault="0068471F" w:rsidP="0068471F">
      <w:pPr>
        <w:spacing w:after="0" w:line="240" w:lineRule="auto"/>
        <w:rPr>
          <w:rFonts w:ascii="Calibri" w:eastAsia="Calibri" w:hAnsi="Calibri" w:cs="Calibri"/>
        </w:rPr>
      </w:pPr>
      <w:r w:rsidRPr="0068471F">
        <w:rPr>
          <w:rFonts w:ascii="Calibri" w:eastAsia="Calibri" w:hAnsi="Calibri" w:cs="Calibri"/>
        </w:rPr>
        <w:t>2.</w:t>
      </w:r>
      <w:r w:rsidRPr="0068471F">
        <w:rPr>
          <w:rFonts w:ascii="Calibri" w:eastAsia="Calibri" w:hAnsi="Calibri" w:cs="Calibri"/>
        </w:rPr>
        <w:tab/>
        <w:t xml:space="preserve">Hvem kan stemme i Norge og i hjemlandet ditt? </w:t>
      </w:r>
    </w:p>
    <w:p w14:paraId="393033D4" w14:textId="61F64A5D" w:rsidR="0068471F" w:rsidRPr="0068471F" w:rsidRDefault="0068471F" w:rsidP="0068471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</w:r>
      <w:r w:rsidRPr="0068471F">
        <w:rPr>
          <w:rFonts w:ascii="Calibri" w:eastAsia="Calibri" w:hAnsi="Calibri" w:cs="Calibri"/>
        </w:rPr>
        <w:t xml:space="preserve">Er det farlig å stemme i Norge? Er det farlig å stemme i hjemlandet ditt? </w:t>
      </w:r>
    </w:p>
    <w:p w14:paraId="4E2FAFBE" w14:textId="77570F63" w:rsidR="00EF7C88" w:rsidRDefault="0068471F" w:rsidP="0068471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 w:rsidRPr="0068471F">
        <w:rPr>
          <w:rFonts w:ascii="Calibri" w:eastAsia="Calibri" w:hAnsi="Calibri" w:cs="Calibri"/>
        </w:rPr>
        <w:t>.</w:t>
      </w:r>
      <w:r w:rsidRPr="0068471F">
        <w:rPr>
          <w:rFonts w:ascii="Calibri" w:eastAsia="Calibri" w:hAnsi="Calibri" w:cs="Calibri"/>
        </w:rPr>
        <w:tab/>
        <w:t>Hva liker du med valg i Norge?</w:t>
      </w:r>
    </w:p>
    <w:p w14:paraId="1675E3EB" w14:textId="77777777" w:rsidR="00EF7C88" w:rsidRDefault="00EF7C88" w:rsidP="00EF7C88">
      <w:pPr>
        <w:rPr>
          <w:rFonts w:ascii="Calibri" w:eastAsia="Calibri" w:hAnsi="Calibri" w:cs="Calibri"/>
        </w:rPr>
      </w:pPr>
    </w:p>
    <w:p w14:paraId="20D66F3D" w14:textId="77777777" w:rsidR="00EF7C88" w:rsidRDefault="00EF7C88" w:rsidP="00EF7C88">
      <w:pPr>
        <w:rPr>
          <w:rFonts w:ascii="Calibri" w:eastAsia="Calibri" w:hAnsi="Calibri" w:cs="Calibri"/>
        </w:rPr>
      </w:pPr>
    </w:p>
    <w:p w14:paraId="13EB878E" w14:textId="6809792D" w:rsidR="00A20CE4" w:rsidRDefault="00A20CE4">
      <w:r>
        <w:br w:type="page"/>
      </w:r>
    </w:p>
    <w:p w14:paraId="139A5C40" w14:textId="77777777" w:rsidR="00A20CE4" w:rsidRDefault="00A20CE4" w:rsidP="00A20CE4">
      <w:pPr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2E9E1F1" wp14:editId="518D9C69">
            <wp:simplePos x="0" y="0"/>
            <wp:positionH relativeFrom="margin">
              <wp:align>right</wp:align>
            </wp:positionH>
            <wp:positionV relativeFrom="paragraph">
              <wp:posOffset>538</wp:posOffset>
            </wp:positionV>
            <wp:extent cx="675152" cy="675152"/>
            <wp:effectExtent l="0" t="0" r="0" b="0"/>
            <wp:wrapTight wrapText="bothSides">
              <wp:wrapPolygon edited="0">
                <wp:start x="0" y="0"/>
                <wp:lineTo x="0" y="20726"/>
                <wp:lineTo x="20726" y="20726"/>
                <wp:lineTo x="20726" y="0"/>
                <wp:lineTo x="0" y="0"/>
              </wp:wrapPolygon>
            </wp:wrapTight>
            <wp:docPr id="1487679773" name="Bilde 1487679773" descr="Et bilde som inneholder Font, Grafikk, rød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952378" name="Bilde 1" descr="Et bilde som inneholder Font, Grafikk, rød, grafisk design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52" cy="67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FFF308C">
        <w:rPr>
          <w:b/>
          <w:bCs/>
        </w:rPr>
        <w:t xml:space="preserve">Film </w:t>
      </w:r>
      <w:r>
        <w:rPr>
          <w:b/>
          <w:bCs/>
        </w:rPr>
        <w:t>4</w:t>
      </w:r>
      <w:r w:rsidRPr="0FFF308C">
        <w:rPr>
          <w:b/>
          <w:bCs/>
        </w:rPr>
        <w:t xml:space="preserve">: </w:t>
      </w:r>
      <w:r>
        <w:tab/>
      </w:r>
      <w:r>
        <w:rPr>
          <w:b/>
          <w:bCs/>
        </w:rPr>
        <w:t>Alt er politikk, ikke sant?</w:t>
      </w:r>
      <w:r>
        <w:rPr>
          <w:b/>
          <w:bCs/>
        </w:rPr>
        <w:tab/>
      </w:r>
      <w:r>
        <w:rPr>
          <w:b/>
          <w:bCs/>
        </w:rPr>
        <w:tab/>
      </w:r>
    </w:p>
    <w:p w14:paraId="23D1CF61" w14:textId="77777777" w:rsidR="00A20CE4" w:rsidRDefault="00A20CE4" w:rsidP="00A20CE4">
      <w:pPr>
        <w:rPr>
          <w:b/>
          <w:bCs/>
        </w:rPr>
      </w:pPr>
    </w:p>
    <w:p w14:paraId="430D84B2" w14:textId="77777777" w:rsidR="00A20CE4" w:rsidRDefault="00A20CE4" w:rsidP="00A20CE4">
      <w:pPr>
        <w:rPr>
          <w:b/>
          <w:bCs/>
        </w:rPr>
      </w:pPr>
      <w:r w:rsidRPr="44B734BB">
        <w:rPr>
          <w:b/>
          <w:bCs/>
        </w:rPr>
        <w:t>Ordliste</w:t>
      </w:r>
    </w:p>
    <w:p w14:paraId="78A86CF0" w14:textId="77777777" w:rsidR="00A20CE4" w:rsidRDefault="00A20CE4" w:rsidP="00A20CE4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A20CE4" w14:paraId="008D935E" w14:textId="77777777" w:rsidTr="00F94D4A">
        <w:trPr>
          <w:trHeight w:val="300"/>
        </w:trPr>
        <w:tc>
          <w:tcPr>
            <w:tcW w:w="4680" w:type="dxa"/>
          </w:tcPr>
          <w:p w14:paraId="70682FF1" w14:textId="77777777" w:rsidR="00A20CE4" w:rsidRDefault="00A20CE4" w:rsidP="00F94D4A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Ord</w:t>
            </w:r>
          </w:p>
        </w:tc>
        <w:tc>
          <w:tcPr>
            <w:tcW w:w="4680" w:type="dxa"/>
          </w:tcPr>
          <w:p w14:paraId="68041B06" w14:textId="77777777" w:rsidR="00A20CE4" w:rsidRDefault="00A20CE4" w:rsidP="00F94D4A">
            <w:pPr>
              <w:rPr>
                <w:b/>
                <w:bCs/>
              </w:rPr>
            </w:pPr>
            <w:r w:rsidRPr="44B734BB">
              <w:rPr>
                <w:b/>
                <w:bCs/>
              </w:rPr>
              <w:t>Forklar eller oversett til ditt språk</w:t>
            </w:r>
          </w:p>
        </w:tc>
      </w:tr>
      <w:tr w:rsidR="00A20CE4" w14:paraId="4D1625EC" w14:textId="77777777" w:rsidTr="00F94D4A">
        <w:trPr>
          <w:trHeight w:val="300"/>
        </w:trPr>
        <w:tc>
          <w:tcPr>
            <w:tcW w:w="4680" w:type="dxa"/>
          </w:tcPr>
          <w:p w14:paraId="525B3CFD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t vedtak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113F8676" w14:textId="77777777" w:rsidR="00A20CE4" w:rsidRDefault="00A20CE4" w:rsidP="00F94D4A"/>
        </w:tc>
      </w:tr>
      <w:tr w:rsidR="00A20CE4" w14:paraId="62C287B7" w14:textId="77777777" w:rsidTr="00F94D4A">
        <w:trPr>
          <w:trHeight w:val="300"/>
        </w:trPr>
        <w:tc>
          <w:tcPr>
            <w:tcW w:w="4680" w:type="dxa"/>
          </w:tcPr>
          <w:p w14:paraId="65B9AC65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Å</w:t>
            </w:r>
            <w:r w:rsidRPr="00EF7C88">
              <w:rPr>
                <w:rStyle w:val="normaltextrun"/>
                <w:rFonts w:cstheme="minorHAnsi"/>
              </w:rPr>
              <w:t xml:space="preserve"> bestemme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1F177A7B" w14:textId="77777777" w:rsidR="00A20CE4" w:rsidRDefault="00A20CE4" w:rsidP="00F94D4A"/>
        </w:tc>
      </w:tr>
      <w:tr w:rsidR="00A20CE4" w14:paraId="35524D53" w14:textId="77777777" w:rsidTr="00F94D4A">
        <w:trPr>
          <w:trHeight w:val="300"/>
        </w:trPr>
        <w:tc>
          <w:tcPr>
            <w:tcW w:w="4680" w:type="dxa"/>
          </w:tcPr>
          <w:p w14:paraId="5BDD58D0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folkevalgt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55A4FB87" w14:textId="77777777" w:rsidR="00A20CE4" w:rsidRDefault="00A20CE4" w:rsidP="00F94D4A"/>
        </w:tc>
      </w:tr>
      <w:tr w:rsidR="00A20CE4" w14:paraId="50A69890" w14:textId="77777777" w:rsidTr="00F94D4A">
        <w:trPr>
          <w:trHeight w:val="300"/>
        </w:trPr>
        <w:tc>
          <w:tcPr>
            <w:tcW w:w="4680" w:type="dxa"/>
          </w:tcPr>
          <w:p w14:paraId="316D367B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glede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45CFD18B" w14:textId="77777777" w:rsidR="00A20CE4" w:rsidRDefault="00A20CE4" w:rsidP="00F94D4A"/>
        </w:tc>
      </w:tr>
      <w:tr w:rsidR="00A20CE4" w14:paraId="28A3DCC7" w14:textId="77777777" w:rsidTr="00F94D4A">
        <w:trPr>
          <w:trHeight w:val="300"/>
        </w:trPr>
        <w:tc>
          <w:tcPr>
            <w:tcW w:w="4680" w:type="dxa"/>
          </w:tcPr>
          <w:p w14:paraId="2237A8B4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velferdsstat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4C4FB371" w14:textId="77777777" w:rsidR="00A20CE4" w:rsidRDefault="00A20CE4" w:rsidP="00F94D4A"/>
        </w:tc>
      </w:tr>
      <w:tr w:rsidR="00A20CE4" w14:paraId="5BFC4DED" w14:textId="77777777" w:rsidTr="00F94D4A">
        <w:trPr>
          <w:trHeight w:val="300"/>
        </w:trPr>
        <w:tc>
          <w:tcPr>
            <w:tcW w:w="4680" w:type="dxa"/>
          </w:tcPr>
          <w:p w14:paraId="31599942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lykke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55594015" w14:textId="77777777" w:rsidR="00A20CE4" w:rsidRDefault="00A20CE4" w:rsidP="00F94D4A"/>
        </w:tc>
      </w:tr>
      <w:tr w:rsidR="00A20CE4" w14:paraId="2020B03B" w14:textId="77777777" w:rsidTr="00F94D4A">
        <w:trPr>
          <w:trHeight w:val="300"/>
        </w:trPr>
        <w:tc>
          <w:tcPr>
            <w:tcW w:w="4680" w:type="dxa"/>
          </w:tcPr>
          <w:p w14:paraId="7946774D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frihet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1F5BCEFE" w14:textId="77777777" w:rsidR="00A20CE4" w:rsidRDefault="00A20CE4" w:rsidP="00F94D4A"/>
        </w:tc>
      </w:tr>
      <w:tr w:rsidR="00A20CE4" w14:paraId="059C392F" w14:textId="77777777" w:rsidTr="00F94D4A">
        <w:trPr>
          <w:trHeight w:val="300"/>
        </w:trPr>
        <w:tc>
          <w:tcPr>
            <w:tcW w:w="4680" w:type="dxa"/>
          </w:tcPr>
          <w:p w14:paraId="211585A0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inspirasjon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51B41BD2" w14:textId="77777777" w:rsidR="00A20CE4" w:rsidRDefault="00A20CE4" w:rsidP="00F94D4A"/>
        </w:tc>
      </w:tr>
      <w:tr w:rsidR="00A20CE4" w14:paraId="68FF3A55" w14:textId="77777777" w:rsidTr="00F94D4A">
        <w:trPr>
          <w:trHeight w:val="300"/>
        </w:trPr>
        <w:tc>
          <w:tcPr>
            <w:tcW w:w="4680" w:type="dxa"/>
          </w:tcPr>
          <w:p w14:paraId="554A7725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virkelighet </w:t>
            </w:r>
            <w:r w:rsidRPr="00EF7C88">
              <w:rPr>
                <w:rStyle w:val="eop"/>
                <w:rFonts w:cstheme="minorHAnsi"/>
              </w:rPr>
              <w:t> </w:t>
            </w:r>
          </w:p>
        </w:tc>
        <w:tc>
          <w:tcPr>
            <w:tcW w:w="4680" w:type="dxa"/>
          </w:tcPr>
          <w:p w14:paraId="24C9B3B0" w14:textId="77777777" w:rsidR="00A20CE4" w:rsidRDefault="00A20CE4" w:rsidP="00F94D4A"/>
        </w:tc>
      </w:tr>
      <w:tr w:rsidR="00A20CE4" w14:paraId="6A27060C" w14:textId="77777777" w:rsidTr="00F94D4A">
        <w:trPr>
          <w:trHeight w:val="300"/>
        </w:trPr>
        <w:tc>
          <w:tcPr>
            <w:tcW w:w="4680" w:type="dxa"/>
          </w:tcPr>
          <w:p w14:paraId="226DAF17" w14:textId="77777777" w:rsidR="00A20CE4" w:rsidRPr="00EF7C88" w:rsidRDefault="00A20CE4" w:rsidP="00F94D4A">
            <w:pPr>
              <w:rPr>
                <w:rFonts w:cstheme="minorHAnsi"/>
              </w:rPr>
            </w:pPr>
            <w:r>
              <w:rPr>
                <w:rStyle w:val="normaltextrun"/>
                <w:rFonts w:cstheme="minorHAnsi"/>
              </w:rPr>
              <w:t>E</w:t>
            </w:r>
            <w:r w:rsidRPr="00EF7C88">
              <w:rPr>
                <w:rStyle w:val="normaltextrun"/>
                <w:rFonts w:cstheme="minorHAnsi"/>
              </w:rPr>
              <w:t>n påstand</w:t>
            </w:r>
          </w:p>
        </w:tc>
        <w:tc>
          <w:tcPr>
            <w:tcW w:w="4680" w:type="dxa"/>
          </w:tcPr>
          <w:p w14:paraId="64E2C185" w14:textId="77777777" w:rsidR="00A20CE4" w:rsidRDefault="00A20CE4" w:rsidP="00F94D4A"/>
        </w:tc>
      </w:tr>
    </w:tbl>
    <w:p w14:paraId="761FE86D" w14:textId="77777777" w:rsidR="00A20CE4" w:rsidRDefault="00A20CE4" w:rsidP="00A20CE4"/>
    <w:p w14:paraId="41249748" w14:textId="77777777" w:rsidR="00A20CE4" w:rsidRDefault="00A20CE4" w:rsidP="00A20CE4"/>
    <w:p w14:paraId="33CC7E66" w14:textId="77777777" w:rsidR="00A20CE4" w:rsidRDefault="00A20CE4" w:rsidP="00A20CE4">
      <w:pPr>
        <w:rPr>
          <w:rFonts w:ascii="Calibri" w:eastAsia="Calibri" w:hAnsi="Calibri" w:cs="Calibri"/>
          <w:b/>
          <w:bCs/>
        </w:rPr>
      </w:pPr>
      <w:r w:rsidRPr="44B734BB">
        <w:rPr>
          <w:rFonts w:ascii="Calibri" w:eastAsia="Calibri" w:hAnsi="Calibri" w:cs="Calibri"/>
          <w:b/>
          <w:bCs/>
        </w:rPr>
        <w:t>Spørsmål til diskusjon og samtale:</w:t>
      </w:r>
    </w:p>
    <w:p w14:paraId="4719CF58" w14:textId="77777777" w:rsidR="00A20CE4" w:rsidRPr="00EF7C88" w:rsidRDefault="00A20CE4" w:rsidP="00A20CE4">
      <w:pPr>
        <w:spacing w:after="0" w:line="240" w:lineRule="auto"/>
        <w:rPr>
          <w:rFonts w:ascii="Calibri" w:eastAsia="Calibri" w:hAnsi="Calibri" w:cs="Calibri"/>
        </w:rPr>
      </w:pPr>
      <w:r w:rsidRPr="00EF7C88"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</w:rPr>
        <w:tab/>
      </w:r>
      <w:r w:rsidRPr="00EF7C88">
        <w:rPr>
          <w:rFonts w:ascii="Calibri" w:eastAsia="Calibri" w:hAnsi="Calibri" w:cs="Calibri"/>
        </w:rPr>
        <w:t xml:space="preserve">Er alt politikk? Er </w:t>
      </w:r>
      <w:r>
        <w:rPr>
          <w:rFonts w:ascii="Calibri" w:eastAsia="Calibri" w:hAnsi="Calibri" w:cs="Calibri"/>
        </w:rPr>
        <w:t xml:space="preserve">for eksempel </w:t>
      </w:r>
      <w:r w:rsidRPr="00EF7C88">
        <w:rPr>
          <w:rFonts w:ascii="Calibri" w:eastAsia="Calibri" w:hAnsi="Calibri" w:cs="Calibri"/>
        </w:rPr>
        <w:t xml:space="preserve">følelsene våre politikk?  </w:t>
      </w:r>
    </w:p>
    <w:p w14:paraId="443436F7" w14:textId="77777777" w:rsidR="00A20CE4" w:rsidRPr="00EF7C88" w:rsidRDefault="00A20CE4" w:rsidP="00A20CE4">
      <w:pPr>
        <w:spacing w:after="0" w:line="240" w:lineRule="auto"/>
        <w:rPr>
          <w:rFonts w:ascii="Calibri" w:eastAsia="Calibri" w:hAnsi="Calibri" w:cs="Calibri"/>
        </w:rPr>
      </w:pPr>
      <w:r w:rsidRPr="00EF7C88">
        <w:rPr>
          <w:rFonts w:ascii="Calibri" w:eastAsia="Calibri" w:hAnsi="Calibri" w:cs="Calibri"/>
        </w:rPr>
        <w:t xml:space="preserve">2 </w:t>
      </w:r>
      <w:r>
        <w:rPr>
          <w:rFonts w:ascii="Calibri" w:eastAsia="Calibri" w:hAnsi="Calibri" w:cs="Calibri"/>
        </w:rPr>
        <w:tab/>
      </w:r>
      <w:r w:rsidRPr="00EF7C88">
        <w:rPr>
          <w:rFonts w:ascii="Calibri" w:eastAsia="Calibri" w:hAnsi="Calibri" w:cs="Calibri"/>
        </w:rPr>
        <w:t>Hva er polit</w:t>
      </w:r>
      <w:r>
        <w:rPr>
          <w:rFonts w:ascii="Calibri" w:eastAsia="Calibri" w:hAnsi="Calibri" w:cs="Calibri"/>
        </w:rPr>
        <w:t xml:space="preserve">ikk </w:t>
      </w:r>
      <w:r w:rsidRPr="00EF7C88">
        <w:rPr>
          <w:rFonts w:ascii="Calibri" w:eastAsia="Calibri" w:hAnsi="Calibri" w:cs="Calibri"/>
        </w:rPr>
        <w:t xml:space="preserve">for deg?  </w:t>
      </w:r>
    </w:p>
    <w:p w14:paraId="222D6CF6" w14:textId="77777777" w:rsidR="00A20CE4" w:rsidRDefault="00A20CE4" w:rsidP="00A20CE4">
      <w:pPr>
        <w:rPr>
          <w:rFonts w:ascii="Calibri" w:eastAsia="Calibri" w:hAnsi="Calibri" w:cs="Calibri"/>
        </w:rPr>
      </w:pPr>
    </w:p>
    <w:p w14:paraId="43B9DAEE" w14:textId="77777777" w:rsidR="00A20CE4" w:rsidRDefault="00A20CE4" w:rsidP="00A20CE4">
      <w:pPr>
        <w:rPr>
          <w:rFonts w:ascii="Calibri" w:eastAsia="Calibri" w:hAnsi="Calibri" w:cs="Calibri"/>
        </w:rPr>
      </w:pPr>
    </w:p>
    <w:p w14:paraId="4C10B3D4" w14:textId="77777777" w:rsidR="00A20CE4" w:rsidRDefault="00A20CE4" w:rsidP="00A20CE4">
      <w:pPr>
        <w:rPr>
          <w:rFonts w:ascii="Calibri" w:eastAsia="Calibri" w:hAnsi="Calibri" w:cs="Calibri"/>
        </w:rPr>
      </w:pPr>
    </w:p>
    <w:p w14:paraId="37CF9DEA" w14:textId="77777777" w:rsidR="00A20CE4" w:rsidRPr="004A5684" w:rsidRDefault="00A20CE4" w:rsidP="00A20CE4"/>
    <w:p w14:paraId="4E7A949B" w14:textId="77777777" w:rsidR="44B734BB" w:rsidRPr="004A5684" w:rsidRDefault="44B734BB" w:rsidP="44B734BB"/>
    <w:sectPr w:rsidR="44B734BB" w:rsidRPr="004A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5F"/>
    <w:multiLevelType w:val="multilevel"/>
    <w:tmpl w:val="124E8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15A3"/>
    <w:multiLevelType w:val="multilevel"/>
    <w:tmpl w:val="72DA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96C98"/>
    <w:multiLevelType w:val="multilevel"/>
    <w:tmpl w:val="897270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2F234"/>
    <w:multiLevelType w:val="hybridMultilevel"/>
    <w:tmpl w:val="4FD2B0E0"/>
    <w:lvl w:ilvl="0" w:tplc="2758D98E">
      <w:start w:val="1"/>
      <w:numFmt w:val="decimal"/>
      <w:lvlText w:val="%1."/>
      <w:lvlJc w:val="left"/>
      <w:pPr>
        <w:ind w:left="720" w:hanging="360"/>
      </w:pPr>
    </w:lvl>
    <w:lvl w:ilvl="1" w:tplc="D5804CAA">
      <w:start w:val="1"/>
      <w:numFmt w:val="lowerLetter"/>
      <w:lvlText w:val="%2."/>
      <w:lvlJc w:val="left"/>
      <w:pPr>
        <w:ind w:left="1440" w:hanging="360"/>
      </w:pPr>
    </w:lvl>
    <w:lvl w:ilvl="2" w:tplc="72EC5BF8">
      <w:start w:val="1"/>
      <w:numFmt w:val="lowerRoman"/>
      <w:lvlText w:val="%3."/>
      <w:lvlJc w:val="right"/>
      <w:pPr>
        <w:ind w:left="2160" w:hanging="180"/>
      </w:pPr>
    </w:lvl>
    <w:lvl w:ilvl="3" w:tplc="A09295D8">
      <w:start w:val="1"/>
      <w:numFmt w:val="decimal"/>
      <w:lvlText w:val="%4."/>
      <w:lvlJc w:val="left"/>
      <w:pPr>
        <w:ind w:left="2880" w:hanging="360"/>
      </w:pPr>
    </w:lvl>
    <w:lvl w:ilvl="4" w:tplc="076E50B6">
      <w:start w:val="1"/>
      <w:numFmt w:val="lowerLetter"/>
      <w:lvlText w:val="%5."/>
      <w:lvlJc w:val="left"/>
      <w:pPr>
        <w:ind w:left="3600" w:hanging="360"/>
      </w:pPr>
    </w:lvl>
    <w:lvl w:ilvl="5" w:tplc="CAE2C8AA">
      <w:start w:val="1"/>
      <w:numFmt w:val="lowerRoman"/>
      <w:lvlText w:val="%6."/>
      <w:lvlJc w:val="right"/>
      <w:pPr>
        <w:ind w:left="4320" w:hanging="180"/>
      </w:pPr>
    </w:lvl>
    <w:lvl w:ilvl="6" w:tplc="9EC678E6">
      <w:start w:val="1"/>
      <w:numFmt w:val="decimal"/>
      <w:lvlText w:val="%7."/>
      <w:lvlJc w:val="left"/>
      <w:pPr>
        <w:ind w:left="5040" w:hanging="360"/>
      </w:pPr>
    </w:lvl>
    <w:lvl w:ilvl="7" w:tplc="816A6260">
      <w:start w:val="1"/>
      <w:numFmt w:val="lowerLetter"/>
      <w:lvlText w:val="%8."/>
      <w:lvlJc w:val="left"/>
      <w:pPr>
        <w:ind w:left="5760" w:hanging="360"/>
      </w:pPr>
    </w:lvl>
    <w:lvl w:ilvl="8" w:tplc="783E51FE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7283">
    <w:abstractNumId w:val="3"/>
  </w:num>
  <w:num w:numId="2" w16cid:durableId="495268216">
    <w:abstractNumId w:val="1"/>
  </w:num>
  <w:num w:numId="3" w16cid:durableId="179587298">
    <w:abstractNumId w:val="2"/>
  </w:num>
  <w:num w:numId="4" w16cid:durableId="13161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0D1799"/>
    <w:rsid w:val="00120571"/>
    <w:rsid w:val="001A7338"/>
    <w:rsid w:val="00216E3E"/>
    <w:rsid w:val="002E6F4E"/>
    <w:rsid w:val="00440432"/>
    <w:rsid w:val="004A5684"/>
    <w:rsid w:val="00555F5E"/>
    <w:rsid w:val="00652E39"/>
    <w:rsid w:val="0068471F"/>
    <w:rsid w:val="006D440E"/>
    <w:rsid w:val="00727794"/>
    <w:rsid w:val="00852953"/>
    <w:rsid w:val="008A0368"/>
    <w:rsid w:val="009309F3"/>
    <w:rsid w:val="009D162D"/>
    <w:rsid w:val="00A20CE4"/>
    <w:rsid w:val="00B067F5"/>
    <w:rsid w:val="00B76D24"/>
    <w:rsid w:val="00BC4DB0"/>
    <w:rsid w:val="00C86121"/>
    <w:rsid w:val="00C91C79"/>
    <w:rsid w:val="00E40C23"/>
    <w:rsid w:val="00EE6236"/>
    <w:rsid w:val="00EF7C88"/>
    <w:rsid w:val="0FFF308C"/>
    <w:rsid w:val="44B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96C"/>
  <w15:chartTrackingRefBased/>
  <w15:docId w15:val="{F6A60F15-39E1-4027-B6E4-6B74C77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4B734BB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44B7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44B7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44B7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44B73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44B73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44B73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44B73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44B73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44B73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44B734BB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44B734BB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44B734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44B734B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44B734B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44B734BB"/>
    <w:rPr>
      <w:rFonts w:asciiTheme="majorHAnsi" w:eastAsiaTheme="majorEastAsia" w:hAnsiTheme="majorHAnsi" w:cstheme="majorBidi"/>
      <w:noProof w:val="0"/>
      <w:color w:val="1F3763"/>
      <w:sz w:val="24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44B734BB"/>
    <w:rPr>
      <w:rFonts w:asciiTheme="majorHAnsi" w:eastAsiaTheme="majorEastAsia" w:hAnsiTheme="majorHAnsi" w:cstheme="majorBidi"/>
      <w:noProof w:val="0"/>
      <w:color w:val="2F5496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44B734BB"/>
    <w:rPr>
      <w:rFonts w:asciiTheme="majorHAnsi" w:eastAsiaTheme="majorEastAsia" w:hAnsiTheme="majorHAnsi" w:cstheme="majorBidi"/>
      <w:noProof w:val="0"/>
      <w:color w:val="1F3763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1F3763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44B734BB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44B734B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44B734BB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44B734BB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44B734BB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44B734BB"/>
    <w:rPr>
      <w:i/>
      <w:iCs/>
      <w:noProof w:val="0"/>
      <w:color w:val="4472C4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44B734BB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44B734BB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44B734BB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44B734BB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44B734BB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44B734BB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44B734BB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44B734BB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44B734BB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44B734BB"/>
    <w:rPr>
      <w:noProof w:val="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44B734BB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44B734BB"/>
    <w:rPr>
      <w:noProof w:val="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44B734BB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44B734BB"/>
    <w:rPr>
      <w:noProof w:val="0"/>
      <w:lang w:val="nb-NO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foravsnitt"/>
    <w:rsid w:val="00EF7C88"/>
  </w:style>
  <w:style w:type="character" w:customStyle="1" w:styleId="eop">
    <w:name w:val="eop"/>
    <w:basedOn w:val="Standardskriftforavsnitt"/>
    <w:rsid w:val="00EF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6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8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Selstø, Magnar</dc:creator>
  <cp:keywords/>
  <dc:description/>
  <cp:lastModifiedBy>Selstø, Magnar</cp:lastModifiedBy>
  <cp:revision>3</cp:revision>
  <dcterms:created xsi:type="dcterms:W3CDTF">2024-01-08T22:18:00Z</dcterms:created>
  <dcterms:modified xsi:type="dcterms:W3CDTF">2024-01-10T13:28:00Z</dcterms:modified>
</cp:coreProperties>
</file>