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A2AC6" w:rsidR="00812095" w:rsidP="0E20684E" w:rsidRDefault="00812095" w14:paraId="042F1AC6" w14:textId="59E2A94B">
      <w:pPr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4"/>
          <w:szCs w:val="24"/>
        </w:rPr>
      </w:pPr>
      <w:r w:rsidRPr="0E20684E" w:rsidR="00812095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4"/>
          <w:szCs w:val="24"/>
        </w:rPr>
        <w:t xml:space="preserve">Invitasjon til å delta i </w:t>
      </w:r>
      <w:r w:rsidRPr="0E20684E" w:rsidR="6C858CF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4"/>
          <w:szCs w:val="24"/>
        </w:rPr>
        <w:t>prosjektet</w:t>
      </w:r>
      <w:r w:rsidRPr="0E20684E" w:rsidR="6C858CF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4"/>
          <w:szCs w:val="24"/>
        </w:rPr>
        <w:t xml:space="preserve"> </w:t>
      </w:r>
      <w:r w:rsidRPr="0E20684E" w:rsidR="6C858CF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4"/>
          <w:szCs w:val="24"/>
        </w:rPr>
        <w:t>HØR!HER</w:t>
      </w:r>
      <w:r w:rsidRPr="0E20684E" w:rsidR="6C858CF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4"/>
          <w:szCs w:val="24"/>
        </w:rPr>
        <w:t>.</w:t>
      </w:r>
    </w:p>
    <w:p w:rsidR="007460F5" w:rsidP="1F0E535F" w:rsidRDefault="007460F5" w14:paraId="193515D3" w14:textId="37BCCB52">
      <w:pPr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  <w:r w:rsidRPr="1F0E535F" w:rsidR="007460F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I samarbeid med </w:t>
      </w:r>
      <w:proofErr w:type="spellStart"/>
      <w:r w:rsidRPr="1F0E535F" w:rsidR="007460F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OsloMet</w:t>
      </w:r>
      <w:proofErr w:type="spellEnd"/>
      <w:r w:rsidRPr="1F0E535F" w:rsidR="0081209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,</w:t>
      </w:r>
      <w:r w:rsidRPr="1F0E535F" w:rsidR="007460F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NLA høyskolen</w:t>
      </w:r>
      <w:r w:rsidRPr="1F0E535F" w:rsidR="3D7EB1DD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1F0E535F" w:rsidR="7E4B42E4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og Media Service</w:t>
      </w:r>
      <w:r w:rsidRPr="1F0E535F" w:rsidR="0081209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vil Arendal voksenopplæring </w:t>
      </w:r>
      <w:r w:rsidRPr="1F0E535F" w:rsidR="0081209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gjennomføre utviklingsprosjektet </w:t>
      </w:r>
      <w:proofErr w:type="gramStart"/>
      <w:r w:rsidRPr="1F0E535F" w:rsidR="0081209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HØR!HER</w:t>
      </w:r>
      <w:proofErr w:type="gramEnd"/>
      <w:r w:rsidRPr="1F0E535F" w:rsidR="00E67532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der deltagerne i prosjektet produserer filmer. </w:t>
      </w:r>
    </w:p>
    <w:p w:rsidR="00812095" w:rsidP="6A0D50FA" w:rsidRDefault="00812095" w14:paraId="7CDD1C5B" w14:textId="14462253">
      <w:pPr>
        <w:rPr>
          <w:rFonts w:asciiTheme="majorHAnsi" w:hAnsiTheme="majorHAnsi" w:eastAsiaTheme="majorEastAsia" w:cstheme="majorBidi"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>Arendal voksenopplæring er eier av prosjektet som er finansier</w:t>
      </w:r>
      <w:r w:rsidR="00E1555B">
        <w:rPr>
          <w:rFonts w:asciiTheme="majorHAnsi" w:hAnsiTheme="majorHAnsi" w:eastAsiaTheme="majorEastAsia" w:cstheme="majorBidi"/>
          <w:sz w:val="24"/>
          <w:szCs w:val="24"/>
        </w:rPr>
        <w:t>t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 med midler fra Integrerings- og </w:t>
      </w:r>
      <w:proofErr w:type="spellStart"/>
      <w:r w:rsidRPr="6A0D50FA">
        <w:rPr>
          <w:rFonts w:asciiTheme="majorHAnsi" w:hAnsiTheme="majorHAnsi" w:eastAsiaTheme="majorEastAsia" w:cstheme="majorBidi"/>
          <w:sz w:val="24"/>
          <w:szCs w:val="24"/>
        </w:rPr>
        <w:t>mangfoldsdirektoratet</w:t>
      </w:r>
      <w:proofErr w:type="spellEnd"/>
      <w:r w:rsidR="00E67532">
        <w:rPr>
          <w:rFonts w:asciiTheme="majorHAnsi" w:hAnsiTheme="majorHAnsi" w:eastAsiaTheme="majorEastAsia" w:cstheme="majorBidi"/>
          <w:sz w:val="24"/>
          <w:szCs w:val="24"/>
        </w:rPr>
        <w:t>.</w:t>
      </w:r>
    </w:p>
    <w:p w:rsidR="00E04E0E" w:rsidP="6A0D50FA" w:rsidRDefault="00812095" w14:paraId="79454067" w14:textId="630E4B2E">
      <w:pPr>
        <w:rPr>
          <w:rFonts w:asciiTheme="majorHAnsi" w:hAnsiTheme="majorHAnsi" w:eastAsiaTheme="majorEastAsia" w:cstheme="majorBidi"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Gjennom prosjektet </w:t>
      </w:r>
      <w:proofErr w:type="gramStart"/>
      <w:r w:rsidRPr="6A0D50FA">
        <w:rPr>
          <w:rFonts w:asciiTheme="majorHAnsi" w:hAnsiTheme="majorHAnsi" w:eastAsiaTheme="majorEastAsia" w:cstheme="majorBidi"/>
          <w:sz w:val="24"/>
          <w:szCs w:val="24"/>
        </w:rPr>
        <w:t>HØR!HER</w:t>
      </w:r>
      <w:proofErr w:type="gramEnd"/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 ønsker Arendal voksenopplæring </w:t>
      </w:r>
      <w:r w:rsidRPr="6A0D50FA" w:rsidR="2B49A7F5">
        <w:rPr>
          <w:rFonts w:asciiTheme="majorHAnsi" w:hAnsiTheme="majorHAnsi" w:eastAsiaTheme="majorEastAsia" w:cstheme="majorBidi"/>
          <w:sz w:val="24"/>
          <w:szCs w:val="24"/>
        </w:rPr>
        <w:t>å:</w:t>
      </w:r>
    </w:p>
    <w:p w:rsidR="00E04E0E" w:rsidP="6A0D50FA" w:rsidRDefault="00E04E0E" w14:paraId="46E3FB5F" w14:textId="02FAFFDC">
      <w:pPr>
        <w:pStyle w:val="Listeavsnitt"/>
        <w:numPr>
          <w:ilvl w:val="0"/>
          <w:numId w:val="7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>legge til rette for medvirkning og mobiliser</w:t>
      </w:r>
      <w:r w:rsidR="00442E6A">
        <w:rPr>
          <w:rFonts w:asciiTheme="majorHAnsi" w:hAnsiTheme="majorHAnsi" w:eastAsiaTheme="majorEastAsia" w:cstheme="majorBidi"/>
          <w:sz w:val="24"/>
          <w:szCs w:val="24"/>
        </w:rPr>
        <w:t>ing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 av</w:t>
      </w:r>
      <w:r w:rsidRPr="6A0D50FA" w:rsidR="003B05EE">
        <w:rPr>
          <w:rFonts w:asciiTheme="majorHAnsi" w:hAnsiTheme="majorHAnsi" w:eastAsiaTheme="majorEastAsia" w:cstheme="majorBidi"/>
          <w:sz w:val="24"/>
          <w:szCs w:val="24"/>
        </w:rPr>
        <w:t xml:space="preserve"> flere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 flerkulturelle stemmer på digitale flater</w:t>
      </w:r>
    </w:p>
    <w:p w:rsidR="00E04E0E" w:rsidP="6A0D50FA" w:rsidRDefault="00812095" w14:paraId="26E511AC" w14:textId="13A9E6B4">
      <w:pPr>
        <w:pStyle w:val="Listeavsnitt"/>
        <w:numPr>
          <w:ilvl w:val="0"/>
          <w:numId w:val="7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>bidra med innovative løsnin</w:t>
      </w:r>
      <w:r w:rsidRPr="6A0D50FA" w:rsidR="00E04E0E">
        <w:rPr>
          <w:rFonts w:asciiTheme="majorHAnsi" w:hAnsiTheme="majorHAnsi" w:eastAsiaTheme="majorEastAsia" w:cstheme="majorBidi"/>
          <w:sz w:val="24"/>
          <w:szCs w:val="24"/>
        </w:rPr>
        <w:t>ger i norskopplæringen for voks</w:t>
      </w:r>
      <w:r w:rsidR="00E67532">
        <w:rPr>
          <w:rFonts w:asciiTheme="majorHAnsi" w:hAnsiTheme="majorHAnsi" w:eastAsiaTheme="majorEastAsia" w:cstheme="majorBidi"/>
          <w:sz w:val="24"/>
          <w:szCs w:val="24"/>
        </w:rPr>
        <w:t>ne</w:t>
      </w:r>
      <w:r w:rsidRPr="6A0D50FA" w:rsidR="00E04E0E">
        <w:rPr>
          <w:rFonts w:asciiTheme="majorHAnsi" w:hAnsiTheme="majorHAnsi" w:eastAsiaTheme="majorEastAsia" w:cstheme="majorBidi"/>
          <w:sz w:val="24"/>
          <w:szCs w:val="24"/>
        </w:rPr>
        <w:t xml:space="preserve"> innvandrere ved</w:t>
      </w:r>
      <w:r w:rsidR="00E67532">
        <w:rPr>
          <w:rFonts w:asciiTheme="majorHAnsi" w:hAnsiTheme="majorHAnsi" w:eastAsiaTheme="majorEastAsia" w:cstheme="majorBidi"/>
          <w:sz w:val="24"/>
          <w:szCs w:val="24"/>
        </w:rPr>
        <w:t xml:space="preserve"> å bruke </w:t>
      </w:r>
      <w:r w:rsidRPr="6A0D50FA" w:rsidR="00E04E0E">
        <w:rPr>
          <w:rFonts w:asciiTheme="majorHAnsi" w:hAnsiTheme="majorHAnsi" w:eastAsiaTheme="majorEastAsia" w:cstheme="majorBidi"/>
          <w:sz w:val="24"/>
          <w:szCs w:val="24"/>
        </w:rPr>
        <w:t>de tverrfaglige temaene i læreplanen for voksne innvandrere: Demokrati og medborgerskap og Folkehelse og livsmestring.</w:t>
      </w:r>
    </w:p>
    <w:p w:rsidR="621C0971" w:rsidP="6A0D50FA" w:rsidRDefault="621C0971" w14:paraId="5C346EDB" w14:textId="572618FB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legge til rette for at deltakere produserer </w:t>
      </w:r>
      <w:r w:rsidR="00B615CA">
        <w:rPr>
          <w:rFonts w:asciiTheme="majorHAnsi" w:hAnsiTheme="majorHAnsi" w:eastAsiaTheme="majorEastAsia" w:cstheme="majorBidi"/>
          <w:sz w:val="24"/>
          <w:szCs w:val="24"/>
        </w:rPr>
        <w:t>filmer.</w:t>
      </w:r>
    </w:p>
    <w:p w:rsidR="00E04E0E" w:rsidP="6A0D50FA" w:rsidRDefault="00E04E0E" w14:paraId="26D95E23" w14:textId="77777777">
      <w:pPr>
        <w:pStyle w:val="Listeavsnitt"/>
        <w:numPr>
          <w:ilvl w:val="0"/>
          <w:numId w:val="7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>legge til rette for at</w:t>
      </w:r>
      <w:r w:rsidRPr="6A0D50FA" w:rsidR="00812095">
        <w:rPr>
          <w:rFonts w:asciiTheme="majorHAnsi" w:hAnsiTheme="majorHAnsi" w:eastAsiaTheme="majorEastAsia" w:cstheme="majorBidi"/>
          <w:sz w:val="24"/>
          <w:szCs w:val="24"/>
        </w:rPr>
        <w:t xml:space="preserve"> forskere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, deltakere og ansatte på Arendal voksenopplæring sammen </w:t>
      </w:r>
      <w:r w:rsidRPr="6A0D50FA" w:rsidR="00812095">
        <w:rPr>
          <w:rFonts w:asciiTheme="majorHAnsi" w:hAnsiTheme="majorHAnsi" w:eastAsiaTheme="majorEastAsia" w:cstheme="majorBidi"/>
          <w:sz w:val="24"/>
          <w:szCs w:val="24"/>
        </w:rPr>
        <w:t>forske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>r</w:t>
      </w:r>
      <w:r w:rsidRPr="6A0D50FA" w:rsidR="00812095">
        <w:rPr>
          <w:rFonts w:asciiTheme="majorHAnsi" w:hAnsiTheme="majorHAnsi" w:eastAsiaTheme="majorEastAsia" w:cstheme="majorBidi"/>
          <w:sz w:val="24"/>
          <w:szCs w:val="24"/>
        </w:rPr>
        <w:t xml:space="preserve"> frem en konkret underv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>isningsmetode</w:t>
      </w:r>
      <w:r w:rsidRPr="6A0D50FA" w:rsidR="00812095">
        <w:rPr>
          <w:rFonts w:asciiTheme="majorHAnsi" w:hAnsiTheme="majorHAnsi" w:eastAsiaTheme="majorEastAsia" w:cstheme="majorBidi"/>
          <w:sz w:val="24"/>
          <w:szCs w:val="24"/>
        </w:rPr>
        <w:t xml:space="preserve">. </w:t>
      </w:r>
    </w:p>
    <w:p w:rsidR="00812095" w:rsidP="6A0D50FA" w:rsidRDefault="00812095" w14:paraId="69613895" w14:textId="7A81A528">
      <w:pPr>
        <w:rPr>
          <w:rFonts w:asciiTheme="majorHAnsi" w:hAnsiTheme="majorHAnsi" w:eastAsiaTheme="majorEastAsia" w:cstheme="majorBidi"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>Må</w:t>
      </w:r>
      <w:r w:rsidRPr="6A0D50FA" w:rsidR="003B05EE">
        <w:rPr>
          <w:rFonts w:asciiTheme="majorHAnsi" w:hAnsiTheme="majorHAnsi" w:eastAsiaTheme="majorEastAsia" w:cstheme="majorBidi"/>
          <w:sz w:val="24"/>
          <w:szCs w:val="24"/>
        </w:rPr>
        <w:t xml:space="preserve">let er å skape en 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metode som </w:t>
      </w:r>
      <w:r w:rsidR="00B615CA">
        <w:rPr>
          <w:rFonts w:asciiTheme="majorHAnsi" w:hAnsiTheme="majorHAnsi" w:eastAsiaTheme="majorEastAsia" w:cstheme="majorBidi"/>
          <w:sz w:val="24"/>
          <w:szCs w:val="24"/>
        </w:rPr>
        <w:t>vi kan dele med andre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 kommuner. </w:t>
      </w:r>
      <w:r w:rsidRPr="6A0D50FA" w:rsidR="003B05EE">
        <w:rPr>
          <w:rFonts w:asciiTheme="majorHAnsi" w:hAnsiTheme="majorHAnsi" w:eastAsiaTheme="majorEastAsia" w:cstheme="majorBidi"/>
          <w:sz w:val="24"/>
          <w:szCs w:val="24"/>
        </w:rPr>
        <w:t>Vi vil</w:t>
      </w:r>
      <w:r w:rsidR="00B615CA">
        <w:rPr>
          <w:rFonts w:asciiTheme="majorHAnsi" w:hAnsiTheme="majorHAnsi" w:eastAsiaTheme="majorEastAsia" w:cstheme="majorBidi"/>
          <w:sz w:val="24"/>
          <w:szCs w:val="24"/>
        </w:rPr>
        <w:t xml:space="preserve"> også</w:t>
      </w:r>
      <w:r w:rsidRPr="6A0D50FA" w:rsidR="003B05EE">
        <w:rPr>
          <w:rFonts w:asciiTheme="majorHAnsi" w:hAnsiTheme="majorHAnsi" w:eastAsiaTheme="majorEastAsia" w:cstheme="majorBidi"/>
          <w:sz w:val="24"/>
          <w:szCs w:val="24"/>
        </w:rPr>
        <w:t xml:space="preserve"> produsere en opplæringsfilm og en fagartikkel om prosjektet sånn at flere blir kjent med prosjektet.</w:t>
      </w:r>
    </w:p>
    <w:p w:rsidR="5BC3AC27" w:rsidP="159C6C0C" w:rsidRDefault="5BC3AC27" w14:paraId="13C448AB" w14:textId="370DD2DF">
      <w:pPr>
        <w:spacing w:after="120" w:line="216" w:lineRule="auto"/>
        <w:ind w:left="360" w:hanging="360"/>
        <w:rPr>
          <w:rFonts w:ascii="Calibri Light" w:hAnsi="Calibri Light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159C6C0C" w:rsidR="5BC3AC27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Det er planlagt 2 workshops skoleåret 202</w:t>
      </w:r>
      <w:r w:rsidRPr="159C6C0C" w:rsidR="7E0588E1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3/24</w:t>
      </w:r>
      <w:r w:rsidRPr="159C6C0C" w:rsidR="5BC3AC27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:</w:t>
      </w:r>
      <w:r w:rsidRPr="159C6C0C" w:rsidR="73546D8D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</w:p>
    <w:p w:rsidR="5BC3AC27" w:rsidP="159C6C0C" w:rsidRDefault="5BC3AC27" w14:paraId="510138A7" w14:textId="39967C6C">
      <w:pPr>
        <w:pStyle w:val="Listeavsnitt"/>
        <w:numPr>
          <w:ilvl w:val="0"/>
          <w:numId w:val="3"/>
        </w:numPr>
        <w:spacing w:after="120" w:line="216" w:lineRule="auto"/>
        <w:rPr>
          <w:rFonts w:ascii="Calibri Light" w:hAnsi="Calibri Light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159C6C0C" w:rsidR="4F71824A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Demokrati og medborgerskap: Politikk og valg </w:t>
      </w:r>
      <w:r w:rsidRPr="159C6C0C" w:rsidR="5BC3AC27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– høstsemester 202</w:t>
      </w:r>
      <w:r w:rsidRPr="159C6C0C" w:rsidR="466C202F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3</w:t>
      </w:r>
    </w:p>
    <w:p w:rsidR="466C202F" w:rsidP="159C6C0C" w:rsidRDefault="466C202F" w14:paraId="18B780F2" w14:textId="130C5C1F">
      <w:pPr>
        <w:pStyle w:val="Listeavsnitt"/>
        <w:numPr>
          <w:ilvl w:val="0"/>
          <w:numId w:val="3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</w:pPr>
      <w:r w:rsidRPr="159C6C0C" w:rsidR="466C202F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Folkehelse og livsmestring - høstsemester 2023</w:t>
      </w:r>
    </w:p>
    <w:p w:rsidRPr="00873E63" w:rsidR="72872705" w:rsidP="6A0D50FA" w:rsidRDefault="72872705" w14:paraId="51820C4A" w14:textId="5F6C4EFE">
      <w:pPr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r w:rsidRPr="00873E63">
        <w:rPr>
          <w:rFonts w:asciiTheme="majorHAnsi" w:hAnsiTheme="majorHAnsi" w:eastAsiaTheme="majorEastAsia" w:cstheme="majorBidi"/>
          <w:b/>
          <w:bCs/>
          <w:sz w:val="24"/>
          <w:szCs w:val="24"/>
        </w:rPr>
        <w:t>Viktig informasjon 1</w:t>
      </w:r>
      <w:r w:rsidRPr="00873E63" w:rsidR="730B5927">
        <w:rPr>
          <w:rFonts w:asciiTheme="majorHAnsi" w:hAnsiTheme="majorHAnsi" w:eastAsiaTheme="majorEastAsia" w:cstheme="majorBidi"/>
          <w:b/>
          <w:bCs/>
          <w:sz w:val="24"/>
          <w:szCs w:val="24"/>
        </w:rPr>
        <w:t>:</w:t>
      </w:r>
    </w:p>
    <w:p w:rsidRPr="00873E63" w:rsidR="007464C6" w:rsidP="6A0D50FA" w:rsidRDefault="007464C6" w14:paraId="2D7A114C" w14:textId="5E925CF9">
      <w:pPr>
        <w:pStyle w:val="Listeavsnitt"/>
        <w:numPr>
          <w:ilvl w:val="0"/>
          <w:numId w:val="6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873E63">
        <w:rPr>
          <w:rFonts w:asciiTheme="majorHAnsi" w:hAnsiTheme="majorHAnsi" w:eastAsiaTheme="majorEastAsia" w:cstheme="majorBidi"/>
          <w:sz w:val="24"/>
          <w:szCs w:val="24"/>
        </w:rPr>
        <w:t>Du bestemmer selv</w:t>
      </w:r>
      <w:r w:rsidRPr="00873E63" w:rsidR="00B615CA">
        <w:rPr>
          <w:rFonts w:asciiTheme="majorHAnsi" w:hAnsiTheme="majorHAnsi" w:eastAsiaTheme="majorEastAsia" w:cstheme="majorBidi"/>
          <w:sz w:val="24"/>
          <w:szCs w:val="24"/>
        </w:rPr>
        <w:t xml:space="preserve"> hvilken rolle du vil ha i filmproduksjonen.</w:t>
      </w:r>
      <w:r w:rsidRPr="00873E63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Pr="00873E63" w:rsidR="00E04E0E" w:rsidP="6A0D50FA" w:rsidRDefault="007464C6" w14:paraId="198728EC" w14:textId="0D920EA6">
      <w:pPr>
        <w:pStyle w:val="Listeavsnitt"/>
        <w:numPr>
          <w:ilvl w:val="0"/>
          <w:numId w:val="6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00873E63">
        <w:rPr>
          <w:rFonts w:asciiTheme="majorHAnsi" w:hAnsiTheme="majorHAnsi" w:eastAsiaTheme="majorEastAsia" w:cstheme="majorBidi"/>
          <w:sz w:val="24"/>
          <w:szCs w:val="24"/>
        </w:rPr>
        <w:t>D</w:t>
      </w:r>
      <w:r w:rsidRPr="00873E63" w:rsidR="00E04E0E">
        <w:rPr>
          <w:rFonts w:asciiTheme="majorHAnsi" w:hAnsiTheme="majorHAnsi" w:eastAsiaTheme="majorEastAsia" w:cstheme="majorBidi"/>
          <w:sz w:val="24"/>
          <w:szCs w:val="24"/>
        </w:rPr>
        <w:t xml:space="preserve">u </w:t>
      </w:r>
      <w:r w:rsidR="00442E6A">
        <w:rPr>
          <w:rFonts w:asciiTheme="majorHAnsi" w:hAnsiTheme="majorHAnsi" w:eastAsiaTheme="majorEastAsia" w:cstheme="majorBidi"/>
          <w:sz w:val="24"/>
          <w:szCs w:val="24"/>
        </w:rPr>
        <w:t>kan slutte i prosjektet</w:t>
      </w:r>
      <w:r w:rsidRPr="00873E63" w:rsidR="00E04E0E">
        <w:rPr>
          <w:rFonts w:asciiTheme="majorHAnsi" w:hAnsiTheme="majorHAnsi" w:eastAsiaTheme="majorEastAsia" w:cstheme="majorBidi"/>
          <w:sz w:val="24"/>
          <w:szCs w:val="24"/>
        </w:rPr>
        <w:t xml:space="preserve"> når som hel</w:t>
      </w:r>
      <w:r w:rsidRPr="00873E63" w:rsidR="003B05EE">
        <w:rPr>
          <w:rFonts w:asciiTheme="majorHAnsi" w:hAnsiTheme="majorHAnsi" w:eastAsiaTheme="majorEastAsia" w:cstheme="majorBidi"/>
          <w:sz w:val="24"/>
          <w:szCs w:val="24"/>
        </w:rPr>
        <w:t>s</w:t>
      </w:r>
      <w:r w:rsidRPr="00873E63" w:rsidR="00E04E0E">
        <w:rPr>
          <w:rFonts w:asciiTheme="majorHAnsi" w:hAnsiTheme="majorHAnsi" w:eastAsiaTheme="majorEastAsia" w:cstheme="majorBidi"/>
          <w:sz w:val="24"/>
          <w:szCs w:val="24"/>
        </w:rPr>
        <w:t>t, uten å måtte forklare hvorfor</w:t>
      </w:r>
      <w:r w:rsidRPr="00873E63">
        <w:rPr>
          <w:rFonts w:asciiTheme="majorHAnsi" w:hAnsiTheme="majorHAnsi" w:eastAsiaTheme="majorEastAsia" w:cstheme="majorBidi"/>
          <w:sz w:val="24"/>
          <w:szCs w:val="24"/>
        </w:rPr>
        <w:t xml:space="preserve">. </w:t>
      </w:r>
    </w:p>
    <w:p w:rsidRPr="00873E63" w:rsidR="00E04E0E" w:rsidP="27157ACE" w:rsidRDefault="00E04E0E" w14:paraId="16C3D5EA" w14:textId="6909EBDB">
      <w:pPr>
        <w:pStyle w:val="Listeavsnitt"/>
        <w:numPr>
          <w:ilvl w:val="0"/>
          <w:numId w:val="6"/>
        </w:numPr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  <w:r w:rsidRPr="27157ACE" w:rsidR="00E04E0E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Hvis du ikke vil være med videre, </w:t>
      </w:r>
      <w:r w:rsidRPr="27157ACE" w:rsidR="00442E6A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kan</w:t>
      </w:r>
      <w:r w:rsidRPr="27157ACE" w:rsidR="00E04E0E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27157ACE" w:rsidR="00B615CA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vi</w:t>
      </w:r>
      <w:r w:rsidRPr="27157ACE" w:rsidR="00442E6A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27157ACE" w:rsidR="00B615CA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slette </w:t>
      </w:r>
      <w:r w:rsidRPr="27157ACE" w:rsidR="00DE3D60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de delene av filmene der du kan gjenkjennes</w:t>
      </w:r>
      <w:r w:rsidRPr="27157ACE" w:rsidR="141499BC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h</w:t>
      </w:r>
      <w:r w:rsidRPr="27157ACE" w:rsidR="00442E6A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vis du ønsker det. </w:t>
      </w:r>
    </w:p>
    <w:p w:rsidRPr="0091141A" w:rsidR="00873E63" w:rsidP="0091141A" w:rsidRDefault="00873E63" w14:paraId="4F3A9BC0" w14:textId="77777777">
      <w:pPr>
        <w:pStyle w:val="Listeavsnitt"/>
        <w:rPr>
          <w:rFonts w:asciiTheme="majorHAnsi" w:hAnsiTheme="majorHAnsi" w:eastAsiaTheme="majorEastAsia" w:cstheme="majorBidi"/>
          <w:sz w:val="24"/>
          <w:szCs w:val="24"/>
        </w:rPr>
      </w:pPr>
    </w:p>
    <w:p w:rsidR="605BC81D" w:rsidP="6A0D50FA" w:rsidRDefault="605BC81D" w14:paraId="7582D885" w14:textId="3CD57AF7">
      <w:pPr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r w:rsidRPr="0091141A">
        <w:rPr>
          <w:rFonts w:asciiTheme="majorHAnsi" w:hAnsiTheme="majorHAnsi" w:eastAsiaTheme="majorEastAsia" w:cstheme="majorBidi"/>
          <w:b/>
          <w:bCs/>
          <w:sz w:val="24"/>
          <w:szCs w:val="24"/>
        </w:rPr>
        <w:t>Viktig informasjon 2:</w:t>
      </w:r>
    </w:p>
    <w:p w:rsidR="00BA2AC6" w:rsidP="6A0D50FA" w:rsidRDefault="00873E63" w14:paraId="57BAFAC2" w14:textId="322B1F66">
      <w:pPr>
        <w:pStyle w:val="Listeavsnitt"/>
        <w:numPr>
          <w:ilvl w:val="0"/>
          <w:numId w:val="5"/>
        </w:numPr>
        <w:rPr>
          <w:rFonts w:asciiTheme="majorHAnsi" w:hAnsiTheme="majorHAnsi" w:eastAsiaTheme="majorEastAsia" w:cstheme="majorBidi"/>
          <w:sz w:val="24"/>
          <w:szCs w:val="24"/>
        </w:rPr>
      </w:pPr>
      <w:r w:rsidRPr="165FB76E" w:rsidR="00873E63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D</w:t>
      </w:r>
      <w:r w:rsidRPr="165FB76E" w:rsidR="00BA2AC6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u kan sende klage til personvernombudet eller Datatilsynet </w:t>
      </w:r>
      <w:r w:rsidRPr="165FB76E" w:rsidR="00873E63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hvis du mener at</w:t>
      </w:r>
      <w:r w:rsidRPr="165FB76E" w:rsidR="00BA2AC6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behandlingen av dine personopplysninger er feil</w:t>
      </w:r>
      <w:r w:rsidRPr="165FB76E" w:rsidR="00873E63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.</w:t>
      </w:r>
    </w:p>
    <w:p w:rsidR="5CC7FA59" w:rsidP="6A0D50FA" w:rsidRDefault="5CC7FA59" w14:paraId="0F5B3E33" w14:textId="5ADC30D8">
      <w:pPr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r w:rsidRPr="45A492E1">
        <w:rPr>
          <w:rFonts w:asciiTheme="majorHAnsi" w:hAnsiTheme="majorHAnsi" w:eastAsiaTheme="majorEastAsia" w:cstheme="majorBidi"/>
          <w:b/>
          <w:bCs/>
          <w:sz w:val="24"/>
          <w:szCs w:val="24"/>
        </w:rPr>
        <w:t xml:space="preserve">Hvem har ansvar for </w:t>
      </w:r>
      <w:r w:rsidR="0091141A">
        <w:rPr>
          <w:rFonts w:asciiTheme="majorHAnsi" w:hAnsiTheme="majorHAnsi" w:eastAsiaTheme="majorEastAsia" w:cstheme="majorBidi"/>
          <w:b/>
          <w:bCs/>
          <w:sz w:val="24"/>
          <w:szCs w:val="24"/>
        </w:rPr>
        <w:t>prosjektet</w:t>
      </w:r>
      <w:r w:rsidRPr="45A492E1">
        <w:rPr>
          <w:rFonts w:asciiTheme="majorHAnsi" w:hAnsiTheme="majorHAnsi" w:eastAsiaTheme="majorEastAsia" w:cstheme="majorBidi"/>
          <w:b/>
          <w:bCs/>
          <w:sz w:val="24"/>
          <w:szCs w:val="24"/>
        </w:rPr>
        <w:t>?</w:t>
      </w:r>
      <w:r w:rsidRPr="45A492E1" w:rsidR="6DA2435F">
        <w:rPr>
          <w:rFonts w:asciiTheme="majorHAnsi" w:hAnsiTheme="majorHAnsi" w:eastAsiaTheme="majorEastAsia" w:cstheme="majorBidi"/>
          <w:b/>
          <w:bCs/>
          <w:sz w:val="24"/>
          <w:szCs w:val="24"/>
        </w:rPr>
        <w:t xml:space="preserve"> </w:t>
      </w:r>
    </w:p>
    <w:p w:rsidR="6A0D50FA" w:rsidP="6A0D50FA" w:rsidRDefault="6DE80253" w14:paraId="7B8E4C44" w14:textId="115014E0">
      <w:pPr>
        <w:spacing w:after="0"/>
        <w:rPr>
          <w:rFonts w:asciiTheme="majorHAnsi" w:hAnsiTheme="majorHAnsi" w:eastAsiaTheme="majorEastAsia" w:cstheme="majorBidi"/>
          <w:sz w:val="24"/>
          <w:szCs w:val="24"/>
        </w:rPr>
      </w:pPr>
      <w:r w:rsidRPr="5427285A">
        <w:rPr>
          <w:rFonts w:asciiTheme="majorHAnsi" w:hAnsiTheme="majorHAnsi" w:eastAsiaTheme="majorEastAsia" w:cstheme="majorBidi"/>
          <w:sz w:val="24"/>
          <w:szCs w:val="24"/>
        </w:rPr>
        <w:t>Arendal voksenopplæring</w:t>
      </w:r>
      <w:r w:rsidRPr="5427285A" w:rsidR="4C1C1675">
        <w:rPr>
          <w:rFonts w:asciiTheme="majorHAnsi" w:hAnsiTheme="majorHAnsi" w:eastAsiaTheme="majorEastAsia" w:cstheme="majorBidi"/>
          <w:sz w:val="24"/>
          <w:szCs w:val="24"/>
        </w:rPr>
        <w:t xml:space="preserve"> har ansvar for </w:t>
      </w:r>
      <w:r w:rsidR="0091141A">
        <w:rPr>
          <w:rFonts w:asciiTheme="majorHAnsi" w:hAnsiTheme="majorHAnsi" w:eastAsiaTheme="majorEastAsia" w:cstheme="majorBidi"/>
          <w:sz w:val="24"/>
          <w:szCs w:val="24"/>
        </w:rPr>
        <w:t>prosjektet</w:t>
      </w:r>
      <w:r w:rsidRPr="5427285A" w:rsidR="364BA002">
        <w:rPr>
          <w:rFonts w:asciiTheme="majorHAnsi" w:hAnsiTheme="majorHAnsi" w:eastAsiaTheme="majorEastAsia" w:cstheme="majorBidi"/>
          <w:sz w:val="24"/>
          <w:szCs w:val="24"/>
        </w:rPr>
        <w:t>.</w:t>
      </w:r>
      <w:r w:rsidRPr="5427285A" w:rsidR="6014882E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="00BA2AC6" w:rsidP="6A0D50FA" w:rsidRDefault="00BA2AC6" w14:paraId="0A37501D" w14:textId="77777777">
      <w:pPr>
        <w:rPr>
          <w:rFonts w:asciiTheme="majorHAnsi" w:hAnsiTheme="majorHAnsi" w:eastAsiaTheme="majorEastAsia" w:cstheme="majorBidi"/>
          <w:sz w:val="24"/>
          <w:szCs w:val="24"/>
        </w:rPr>
      </w:pPr>
    </w:p>
    <w:p w:rsidR="6A0D50FA" w:rsidP="165FB76E" w:rsidRDefault="6A0D50FA" w14:paraId="34B8D3A5" w14:textId="3E0D9EC5">
      <w:pPr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165FB76E" w:rsidP="165FB76E" w:rsidRDefault="165FB76E" w14:paraId="30FE9AA6" w14:textId="6B027D62">
      <w:pPr>
        <w:pStyle w:val="Normal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165FB76E" w:rsidP="165FB76E" w:rsidRDefault="165FB76E" w14:paraId="3EB11161" w14:textId="788EF4D3">
      <w:pPr>
        <w:pStyle w:val="Normal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165FB76E" w:rsidP="165FB76E" w:rsidRDefault="165FB76E" w14:paraId="4B694072" w14:textId="4415B615">
      <w:pPr>
        <w:pStyle w:val="Normal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165FB76E" w:rsidP="165FB76E" w:rsidRDefault="165FB76E" w14:paraId="5A8688B1" w14:textId="4623653F">
      <w:pPr>
        <w:pStyle w:val="Normal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6A0D50FA" w:rsidP="6A0D50FA" w:rsidRDefault="6A0D50FA" w14:paraId="79637613" w14:textId="483D9032">
      <w:pPr>
        <w:rPr>
          <w:rFonts w:asciiTheme="majorHAnsi" w:hAnsiTheme="majorHAnsi" w:eastAsiaTheme="majorEastAsia" w:cstheme="majorBidi"/>
          <w:sz w:val="24"/>
          <w:szCs w:val="24"/>
        </w:rPr>
      </w:pPr>
    </w:p>
    <w:p w:rsidR="0091141A" w:rsidP="6A0D50FA" w:rsidRDefault="0091141A" w14:paraId="7CD19831" w14:textId="77777777">
      <w:pPr>
        <w:rPr>
          <w:rFonts w:asciiTheme="majorHAnsi" w:hAnsiTheme="majorHAnsi" w:eastAsiaTheme="majorEastAsia" w:cstheme="majorBidi"/>
          <w:sz w:val="24"/>
          <w:szCs w:val="24"/>
        </w:rPr>
      </w:pPr>
    </w:p>
    <w:p w:rsidR="542F607A" w:rsidP="6A0D50FA" w:rsidRDefault="542F607A" w14:paraId="767528C0" w14:textId="333A156D">
      <w:pPr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b/>
          <w:bCs/>
          <w:sz w:val="24"/>
          <w:szCs w:val="24"/>
        </w:rPr>
        <w:lastRenderedPageBreak/>
        <w:t>Erklæring om informert samtykke</w:t>
      </w:r>
      <w:r w:rsidRPr="6A0D50FA" w:rsidR="7552E6E9">
        <w:rPr>
          <w:rFonts w:asciiTheme="majorHAnsi" w:hAnsiTheme="majorHAnsi" w:eastAsiaTheme="majorEastAsia" w:cstheme="majorBidi"/>
          <w:b/>
          <w:bCs/>
          <w:sz w:val="24"/>
          <w:szCs w:val="24"/>
        </w:rPr>
        <w:t xml:space="preserve">. Sett </w:t>
      </w:r>
      <w:r w:rsidRPr="6A0D50FA" w:rsidR="134A3EB4">
        <w:rPr>
          <w:rFonts w:asciiTheme="majorHAnsi" w:hAnsiTheme="majorHAnsi" w:eastAsiaTheme="majorEastAsia" w:cstheme="majorBidi"/>
          <w:b/>
          <w:bCs/>
          <w:sz w:val="24"/>
          <w:szCs w:val="24"/>
        </w:rPr>
        <w:t>kryss:</w:t>
      </w:r>
    </w:p>
    <w:p w:rsidRPr="00E67532" w:rsidR="527027C0" w:rsidP="2497740D" w:rsidRDefault="527027C0" w14:textId="7CD5F050" w14:paraId="2011A53C">
      <w:pPr>
        <w:spacing w:after="0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inline distT="0" distB="0" distL="0" distR="0" wp14:anchorId="56D1CFE6" wp14:editId="10CF511B">
                <wp:extent cx="180975" cy="180975"/>
                <wp:effectExtent l="0" t="0" r="28575" b="28575"/>
                <wp:docPr id="124784247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2497740D" w:rsidR="527027C0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2497740D" w:rsidR="542F607A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Jeg har fått informasjon om prosjektet </w:t>
      </w:r>
      <w:r w:rsidRPr="2497740D" w:rsidR="542F607A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>HØR!HER</w:t>
      </w:r>
      <w:r w:rsidRPr="2497740D" w:rsidR="13CB428F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2497740D" w:rsidR="0CC97EEE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</w:p>
    <w:p w:rsidRPr="0091141A" w:rsidR="00BA2AC6" w:rsidP="2497740D" w:rsidRDefault="00BA2AC6" w14:paraId="16A099D9" w14:textId="72FE7BD3">
      <w:pPr>
        <w:pStyle w:val="Normal"/>
        <w:spacing w:after="0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Pr="0091141A" w:rsidR="00BA2AC6" w:rsidP="2497740D" w:rsidRDefault="00BA2AC6" w14:paraId="00493EAB" w14:textId="76AFAD34">
      <w:pPr>
        <w:spacing w:after="0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  <w:r w:rsidRPr="0091141A">
        <w:rPr>
          <w:noProof/>
        </w:rPr>
        <mc:AlternateContent>
          <mc:Choice Requires="wps">
            <w:drawing>
              <wp:inline distT="0" distB="0" distL="0" distR="0" wp14:anchorId="5663C4BF" wp14:editId="250DD911">
                <wp:extent cx="180975" cy="180975"/>
                <wp:effectExtent l="0" t="0" r="28575" b="28575"/>
                <wp:docPr id="197125989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  <w:r w:rsidRPr="159C6C0C" w:rsidR="1368934D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2497740D" w:rsidR="13EC678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Jeg sier ja til å lage filmer i prosjektet </w:t>
      </w:r>
      <w:r w:rsidRPr="2497740D" w:rsidR="13EC678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HØR!HER</w:t>
      </w:r>
      <w:r w:rsidRPr="2497740D" w:rsidR="13EC6785"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  <w:t xml:space="preserve">, at Arendal voksenopplæring bruker filmene i undervisning på Arendal voksenopplæring og at Arendal voksenopplæring deler filmene i sosiale medier og andre steder som er åpne for alle. </w:t>
      </w:r>
    </w:p>
    <w:p w:rsidR="00BA2AC6" w:rsidP="141E882A" w:rsidRDefault="00BA2AC6" w14:paraId="4B334439" w14:textId="10EDDFED">
      <w:pPr>
        <w:pStyle w:val="Normal"/>
        <w:spacing w:after="0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141E882A" w:rsidP="141E882A" w:rsidRDefault="141E882A" w14:paraId="509A572B" w14:textId="6F6E85EE">
      <w:pPr>
        <w:pStyle w:val="Normal"/>
        <w:spacing w:after="0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141E882A" w:rsidP="141E882A" w:rsidRDefault="141E882A" w14:paraId="48F1DE8E" w14:textId="3D4003EF">
      <w:pPr>
        <w:pStyle w:val="Normal"/>
        <w:spacing w:after="0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141E882A" w:rsidP="141E882A" w:rsidRDefault="141E882A" w14:paraId="5DB579EF" w14:textId="7E732551">
      <w:pPr>
        <w:pStyle w:val="Normal"/>
        <w:spacing w:after="0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</w:p>
    <w:p w:rsidR="00BA2AC6" w:rsidP="159C6C0C" w:rsidRDefault="00BA2AC6" w14:paraId="4ADEC24D" w14:textId="77CEF773">
      <w:pPr>
        <w:pStyle w:val="Normal"/>
        <w:spacing w:after="0"/>
      </w:pPr>
    </w:p>
    <w:p w:rsidR="159C6C0C" w:rsidP="159C6C0C" w:rsidRDefault="159C6C0C" w14:paraId="16B82DE1" w14:textId="26F2BC8F">
      <w:pPr>
        <w:pStyle w:val="Normal"/>
        <w:spacing w:after="0"/>
      </w:pPr>
    </w:p>
    <w:p w:rsidR="00E1555B" w:rsidP="6A0D50FA" w:rsidRDefault="00E1555B" w14:paraId="430CF9ED" w14:textId="77777777">
      <w:pPr>
        <w:rPr>
          <w:rFonts w:asciiTheme="majorHAnsi" w:hAnsiTheme="majorHAnsi" w:eastAsiaTheme="majorEastAsia" w:cstheme="majorBidi"/>
          <w:sz w:val="24"/>
          <w:szCs w:val="24"/>
        </w:rPr>
      </w:pPr>
    </w:p>
    <w:p w:rsidR="00E1555B" w:rsidP="6A0D50FA" w:rsidRDefault="0091141A" w14:paraId="283F0240" w14:textId="40E8A9E8">
      <w:pPr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_________________________________________________</w:t>
      </w:r>
    </w:p>
    <w:p w:rsidR="00BA2AC6" w:rsidP="6A0D50FA" w:rsidRDefault="00BA2AC6" w14:paraId="0DBA4555" w14:textId="302C53F0">
      <w:pPr>
        <w:rPr>
          <w:rFonts w:asciiTheme="majorHAnsi" w:hAnsiTheme="majorHAnsi" w:eastAsiaTheme="majorEastAsia" w:cstheme="majorBidi"/>
          <w:sz w:val="24"/>
          <w:szCs w:val="24"/>
        </w:rPr>
      </w:pPr>
      <w:r w:rsidRPr="6A0D50FA">
        <w:rPr>
          <w:rFonts w:asciiTheme="majorHAnsi" w:hAnsiTheme="majorHAnsi" w:eastAsiaTheme="majorEastAsia" w:cstheme="majorBidi"/>
          <w:sz w:val="24"/>
          <w:szCs w:val="24"/>
        </w:rPr>
        <w:t xml:space="preserve">-- (Signert av prosjektdeltaker, </w:t>
      </w:r>
      <w:r w:rsidR="0091141A">
        <w:rPr>
          <w:rFonts w:asciiTheme="majorHAnsi" w:hAnsiTheme="majorHAnsi" w:eastAsiaTheme="majorEastAsia" w:cstheme="majorBidi"/>
          <w:sz w:val="24"/>
          <w:szCs w:val="24"/>
        </w:rPr>
        <w:t xml:space="preserve">sted og </w:t>
      </w:r>
      <w:r w:rsidRPr="6A0D50FA">
        <w:rPr>
          <w:rFonts w:asciiTheme="majorHAnsi" w:hAnsiTheme="majorHAnsi" w:eastAsiaTheme="majorEastAsia" w:cstheme="majorBidi"/>
          <w:sz w:val="24"/>
          <w:szCs w:val="24"/>
        </w:rPr>
        <w:t>dato)</w:t>
      </w:r>
    </w:p>
    <w:sectPr w:rsidR="00BA2AC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67C"/>
    <w:multiLevelType w:val="hybridMultilevel"/>
    <w:tmpl w:val="E30268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307696"/>
    <w:multiLevelType w:val="hybridMultilevel"/>
    <w:tmpl w:val="EA323FDE"/>
    <w:lvl w:ilvl="0" w:tplc="A83A3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A4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3444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4C5D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E84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D8B0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F22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D48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9A8C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FFCA41"/>
    <w:multiLevelType w:val="hybridMultilevel"/>
    <w:tmpl w:val="76228DF4"/>
    <w:lvl w:ilvl="0" w:tplc="74DEE1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F6B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E6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3AD0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CC91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B8CC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8EE4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F2F4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B246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481693"/>
    <w:multiLevelType w:val="hybridMultilevel"/>
    <w:tmpl w:val="85B00F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3753CC"/>
    <w:multiLevelType w:val="hybridMultilevel"/>
    <w:tmpl w:val="00FC0C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DD22BD"/>
    <w:multiLevelType w:val="hybridMultilevel"/>
    <w:tmpl w:val="A2288686"/>
    <w:lvl w:ilvl="0" w:tplc="289A1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8E3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EE7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66A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A2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420A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BADF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2E53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D28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634D28"/>
    <w:multiLevelType w:val="hybridMultilevel"/>
    <w:tmpl w:val="7CBCD33C"/>
    <w:lvl w:ilvl="0" w:tplc="3BA44D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E2B3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3C98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226A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7EC2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70D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128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DAEB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364B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4627272">
    <w:abstractNumId w:val="5"/>
  </w:num>
  <w:num w:numId="2" w16cid:durableId="136067717">
    <w:abstractNumId w:val="1"/>
  </w:num>
  <w:num w:numId="3" w16cid:durableId="2028019391">
    <w:abstractNumId w:val="6"/>
  </w:num>
  <w:num w:numId="4" w16cid:durableId="71851219">
    <w:abstractNumId w:val="2"/>
  </w:num>
  <w:num w:numId="5" w16cid:durableId="1313682550">
    <w:abstractNumId w:val="0"/>
  </w:num>
  <w:num w:numId="6" w16cid:durableId="1615482881">
    <w:abstractNumId w:val="3"/>
  </w:num>
  <w:num w:numId="7" w16cid:durableId="7078229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F5"/>
    <w:rsid w:val="003B05EE"/>
    <w:rsid w:val="00442E6A"/>
    <w:rsid w:val="007460F5"/>
    <w:rsid w:val="007464C6"/>
    <w:rsid w:val="00812095"/>
    <w:rsid w:val="008608FA"/>
    <w:rsid w:val="00873E63"/>
    <w:rsid w:val="0091141A"/>
    <w:rsid w:val="009C7D02"/>
    <w:rsid w:val="00B24259"/>
    <w:rsid w:val="00B615CA"/>
    <w:rsid w:val="00BA2AC6"/>
    <w:rsid w:val="00DE3D60"/>
    <w:rsid w:val="00E04E0E"/>
    <w:rsid w:val="00E1555B"/>
    <w:rsid w:val="00E67532"/>
    <w:rsid w:val="018D416F"/>
    <w:rsid w:val="059A8594"/>
    <w:rsid w:val="062BFB56"/>
    <w:rsid w:val="0668E469"/>
    <w:rsid w:val="06CEC3D9"/>
    <w:rsid w:val="07C7CBB7"/>
    <w:rsid w:val="09B779AB"/>
    <w:rsid w:val="09CEF9FA"/>
    <w:rsid w:val="0B813031"/>
    <w:rsid w:val="0BF9F4FE"/>
    <w:rsid w:val="0CC97EEE"/>
    <w:rsid w:val="0D0DC846"/>
    <w:rsid w:val="0D3632BE"/>
    <w:rsid w:val="0E20684E"/>
    <w:rsid w:val="0F09BA4B"/>
    <w:rsid w:val="0F23E4E5"/>
    <w:rsid w:val="100794D8"/>
    <w:rsid w:val="1159A8ED"/>
    <w:rsid w:val="11779A8D"/>
    <w:rsid w:val="120FE933"/>
    <w:rsid w:val="134A3EB4"/>
    <w:rsid w:val="1368934D"/>
    <w:rsid w:val="1394CD67"/>
    <w:rsid w:val="13B021C1"/>
    <w:rsid w:val="13CB428F"/>
    <w:rsid w:val="13DD2B6E"/>
    <w:rsid w:val="13EC6785"/>
    <w:rsid w:val="141499BC"/>
    <w:rsid w:val="141E882A"/>
    <w:rsid w:val="14EF7393"/>
    <w:rsid w:val="154144A3"/>
    <w:rsid w:val="159C6C0C"/>
    <w:rsid w:val="165FB76E"/>
    <w:rsid w:val="16F77134"/>
    <w:rsid w:val="1741BBBE"/>
    <w:rsid w:val="190669B0"/>
    <w:rsid w:val="1A2C7295"/>
    <w:rsid w:val="1B523505"/>
    <w:rsid w:val="1CA8B2A6"/>
    <w:rsid w:val="1CB4EC79"/>
    <w:rsid w:val="1CEE0566"/>
    <w:rsid w:val="1D24AC0C"/>
    <w:rsid w:val="1F0E535F"/>
    <w:rsid w:val="1F7887AA"/>
    <w:rsid w:val="1FEC8D3B"/>
    <w:rsid w:val="221FC7AB"/>
    <w:rsid w:val="228546FB"/>
    <w:rsid w:val="23509E9F"/>
    <w:rsid w:val="2497740D"/>
    <w:rsid w:val="2557686D"/>
    <w:rsid w:val="26747BF4"/>
    <w:rsid w:val="26F338CE"/>
    <w:rsid w:val="27157ACE"/>
    <w:rsid w:val="27AED175"/>
    <w:rsid w:val="27CDD364"/>
    <w:rsid w:val="284110C9"/>
    <w:rsid w:val="2B057426"/>
    <w:rsid w:val="2B49A7F5"/>
    <w:rsid w:val="2CA14487"/>
    <w:rsid w:val="2DF718C4"/>
    <w:rsid w:val="2E563D45"/>
    <w:rsid w:val="2F6EF257"/>
    <w:rsid w:val="30476B54"/>
    <w:rsid w:val="3129D445"/>
    <w:rsid w:val="32B234E9"/>
    <w:rsid w:val="341027F3"/>
    <w:rsid w:val="34AC566C"/>
    <w:rsid w:val="354C704D"/>
    <w:rsid w:val="35A9B386"/>
    <w:rsid w:val="364826CD"/>
    <w:rsid w:val="364BA002"/>
    <w:rsid w:val="36A650B1"/>
    <w:rsid w:val="3785A60C"/>
    <w:rsid w:val="38D5E22B"/>
    <w:rsid w:val="39379720"/>
    <w:rsid w:val="3A5A6225"/>
    <w:rsid w:val="3AA57EC2"/>
    <w:rsid w:val="3ABD46CE"/>
    <w:rsid w:val="3AF3ED74"/>
    <w:rsid w:val="3BFE0525"/>
    <w:rsid w:val="3C39A920"/>
    <w:rsid w:val="3C820C11"/>
    <w:rsid w:val="3CB76851"/>
    <w:rsid w:val="3D159235"/>
    <w:rsid w:val="3D7EB1DD"/>
    <w:rsid w:val="3E92DD64"/>
    <w:rsid w:val="3EA5143D"/>
    <w:rsid w:val="3F90B7F1"/>
    <w:rsid w:val="40A6A9CE"/>
    <w:rsid w:val="418AD974"/>
    <w:rsid w:val="42F64D8B"/>
    <w:rsid w:val="43664E87"/>
    <w:rsid w:val="45021EE8"/>
    <w:rsid w:val="45A492E1"/>
    <w:rsid w:val="466C202F"/>
    <w:rsid w:val="4722095B"/>
    <w:rsid w:val="47AA3F9B"/>
    <w:rsid w:val="485C5EDC"/>
    <w:rsid w:val="49460FFC"/>
    <w:rsid w:val="494C07CF"/>
    <w:rsid w:val="49B5E95A"/>
    <w:rsid w:val="4A1234CD"/>
    <w:rsid w:val="4A24C4AD"/>
    <w:rsid w:val="4A94CA12"/>
    <w:rsid w:val="4C1C1675"/>
    <w:rsid w:val="4C46F905"/>
    <w:rsid w:val="4D4C655B"/>
    <w:rsid w:val="4D67F6AC"/>
    <w:rsid w:val="4D807C35"/>
    <w:rsid w:val="4EEDD7C7"/>
    <w:rsid w:val="4F71824A"/>
    <w:rsid w:val="4FF0AA89"/>
    <w:rsid w:val="50E7B4F9"/>
    <w:rsid w:val="527027C0"/>
    <w:rsid w:val="52D9C1B8"/>
    <w:rsid w:val="5427285A"/>
    <w:rsid w:val="542F607A"/>
    <w:rsid w:val="5554E774"/>
    <w:rsid w:val="55EB7444"/>
    <w:rsid w:val="56873D44"/>
    <w:rsid w:val="5695A5CB"/>
    <w:rsid w:val="58376B34"/>
    <w:rsid w:val="5B695B01"/>
    <w:rsid w:val="5B8ABE65"/>
    <w:rsid w:val="5BC38EFF"/>
    <w:rsid w:val="5BC3AC27"/>
    <w:rsid w:val="5BC428F8"/>
    <w:rsid w:val="5CC7DFFC"/>
    <w:rsid w:val="5CC7FA59"/>
    <w:rsid w:val="5EC354B4"/>
    <w:rsid w:val="5FF428FE"/>
    <w:rsid w:val="6014882E"/>
    <w:rsid w:val="605BC81D"/>
    <w:rsid w:val="621C0971"/>
    <w:rsid w:val="62AA5E9B"/>
    <w:rsid w:val="636EAB11"/>
    <w:rsid w:val="63C916A3"/>
    <w:rsid w:val="63DDB0A2"/>
    <w:rsid w:val="6539DFD7"/>
    <w:rsid w:val="65CF12DD"/>
    <w:rsid w:val="65D149E6"/>
    <w:rsid w:val="6658B528"/>
    <w:rsid w:val="66A8EA5C"/>
    <w:rsid w:val="67369B77"/>
    <w:rsid w:val="68718099"/>
    <w:rsid w:val="6A0D50FA"/>
    <w:rsid w:val="6C27630D"/>
    <w:rsid w:val="6C858CF1"/>
    <w:rsid w:val="6D9DDE80"/>
    <w:rsid w:val="6DA2435F"/>
    <w:rsid w:val="6DCB20F4"/>
    <w:rsid w:val="6DE80253"/>
    <w:rsid w:val="6E1C007D"/>
    <w:rsid w:val="6F19DB0A"/>
    <w:rsid w:val="7052C6C2"/>
    <w:rsid w:val="726EFA15"/>
    <w:rsid w:val="72872705"/>
    <w:rsid w:val="730B5927"/>
    <w:rsid w:val="73546D8D"/>
    <w:rsid w:val="737911C6"/>
    <w:rsid w:val="747219A4"/>
    <w:rsid w:val="74CEB4C7"/>
    <w:rsid w:val="7552E6E9"/>
    <w:rsid w:val="75C4DD1B"/>
    <w:rsid w:val="7649E3CC"/>
    <w:rsid w:val="76A8DFE9"/>
    <w:rsid w:val="76C20846"/>
    <w:rsid w:val="7795623C"/>
    <w:rsid w:val="78091C86"/>
    <w:rsid w:val="7A1FB46B"/>
    <w:rsid w:val="7B9BDADD"/>
    <w:rsid w:val="7C3FB846"/>
    <w:rsid w:val="7E0588E1"/>
    <w:rsid w:val="7E4B42E4"/>
    <w:rsid w:val="7F68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83EA"/>
  <w15:chartTrackingRefBased/>
  <w15:docId w15:val="{FBE5FF07-7CC0-46A2-ABFC-5931B105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2A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8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dbdd5d8b51c94f49" /><Relationship Type="http://schemas.microsoft.com/office/2011/relationships/commentsExtended" Target="commentsExtended.xml" Id="Rbd8f6e16080f4b08" /><Relationship Type="http://schemas.microsoft.com/office/2016/09/relationships/commentsIds" Target="commentsIds.xml" Id="Rb1234a058b5041a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0150a-e676-484e-a6ca-5d49d13c943b">
      <Terms xmlns="http://schemas.microsoft.com/office/infopath/2007/PartnerControls"/>
    </lcf76f155ced4ddcb4097134ff3c332f>
    <TaxCatchAll xmlns="c32e2301-ab2e-48da-8de8-250363c8ca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AF975AA86A845863BD89B98357065" ma:contentTypeVersion="17" ma:contentTypeDescription="Create a new document." ma:contentTypeScope="" ma:versionID="71c9e43007eb202707c99e99ef97c084">
  <xsd:schema xmlns:xsd="http://www.w3.org/2001/XMLSchema" xmlns:xs="http://www.w3.org/2001/XMLSchema" xmlns:p="http://schemas.microsoft.com/office/2006/metadata/properties" xmlns:ns2="a5e0150a-e676-484e-a6ca-5d49d13c943b" xmlns:ns3="c32e2301-ab2e-48da-8de8-250363c8ca7e" targetNamespace="http://schemas.microsoft.com/office/2006/metadata/properties" ma:root="true" ma:fieldsID="22ca54936839c324155abab4c65c1e8e" ns2:_="" ns3:_="">
    <xsd:import namespace="a5e0150a-e676-484e-a6ca-5d49d13c943b"/>
    <xsd:import namespace="c32e2301-ab2e-48da-8de8-250363c8c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150a-e676-484e-a6ca-5d49d13c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2301-ab2e-48da-8de8-250363c8ca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f792d-13a0-4dba-a3c7-3618cb2c0ad1}" ma:internalName="TaxCatchAll" ma:showField="CatchAllData" ma:web="c32e2301-ab2e-48da-8de8-250363c8c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EFEB9-E904-4BF5-A08D-99F09476A936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2e2301-ab2e-48da-8de8-250363c8ca7e"/>
    <ds:schemaRef ds:uri="a5e0150a-e676-484e-a6ca-5d49d13c943b"/>
  </ds:schemaRefs>
</ds:datastoreItem>
</file>

<file path=customXml/itemProps2.xml><?xml version="1.0" encoding="utf-8"?>
<ds:datastoreItem xmlns:ds="http://schemas.openxmlformats.org/officeDocument/2006/customXml" ds:itemID="{8A14F634-D134-4AB4-B345-4756D596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66EA0-9161-4074-9EBA-306563A937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IKT-Agder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Mjøs, Hilde</dc:creator>
  <cp:keywords/>
  <dc:description/>
  <cp:lastModifiedBy>Selstø, Magnar</cp:lastModifiedBy>
  <cp:revision>16</cp:revision>
  <dcterms:created xsi:type="dcterms:W3CDTF">2022-09-01T13:30:00Z</dcterms:created>
  <dcterms:modified xsi:type="dcterms:W3CDTF">2023-11-09T12:27:28Z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0x010100532AF975AA86A845863BD89B98357065</vt:lpwstr>
  </property>
  <property fmtid="{D5CDD505-2E9C-101B-9397-08002B2CF9AE}" pid="3" name="MediaServiceImageTags">
    <vt:lpwstr/>
  </property>
</Properties>
</file>